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1A3" w:rsidRPr="000A188A" w:rsidRDefault="000A188A" w:rsidP="000A18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333333"/>
          <w:sz w:val="28"/>
          <w:szCs w:val="28"/>
          <w:lang w:eastAsia="ru-RU"/>
        </w:rPr>
      </w:pPr>
      <w:r w:rsidRPr="000A188A">
        <w:rPr>
          <w:rFonts w:ascii="Times New Roman" w:eastAsia="Times New Roman" w:hAnsi="Times New Roman" w:cs="Times New Roman"/>
          <w:b/>
          <w:noProof w:val="0"/>
          <w:color w:val="333333"/>
          <w:sz w:val="28"/>
          <w:szCs w:val="28"/>
          <w:lang w:eastAsia="ru-RU"/>
        </w:rPr>
        <w:t>Отчет по проекту «Зеленые школы» за 2021/2022 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9"/>
        <w:gridCol w:w="8011"/>
      </w:tblGrid>
      <w:tr w:rsidR="001E31D7" w:rsidRPr="008C3A39" w:rsidTr="006251A3"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8C3A39" w:rsidRDefault="006251A3" w:rsidP="006251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8C3A3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. Полное официальное название учреждения образования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8C3A39" w:rsidRDefault="00533F88" w:rsidP="006251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8C3A3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Государственное учреждения образования «Залесский у</w:t>
            </w:r>
            <w:r w:rsidR="008C3A3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чебно- педагогический комплекс </w:t>
            </w:r>
            <w:r w:rsidRPr="008C3A3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детский сад – средняя школа Вилейского района» </w:t>
            </w:r>
          </w:p>
        </w:tc>
      </w:tr>
      <w:tr w:rsidR="001E31D7" w:rsidRPr="008C3A39" w:rsidTr="006251A3"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8C3A39" w:rsidRDefault="006251A3" w:rsidP="006251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8C3A3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2. Ф.И.О. руководителя учреждения образования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8C3A39" w:rsidRDefault="00533F88" w:rsidP="006251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8C3A3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Уласевич Алла Тадеушевна, директор</w:t>
            </w:r>
          </w:p>
        </w:tc>
      </w:tr>
      <w:tr w:rsidR="001E31D7" w:rsidRPr="008C3A39" w:rsidTr="006251A3"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8C3A39" w:rsidRDefault="006251A3" w:rsidP="006251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8C3A3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3. Почтовый адрес учреждения образования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8C3A39" w:rsidRDefault="00724E09" w:rsidP="006251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8C3A3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222461, Минская область, Вилейский район, п. Партизанский, ул.Школьная, 21</w:t>
            </w:r>
          </w:p>
        </w:tc>
      </w:tr>
      <w:tr w:rsidR="001E31D7" w:rsidRPr="008C3A39" w:rsidTr="006251A3"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8C3A39" w:rsidRDefault="006251A3" w:rsidP="006251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8C3A3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4. Телефон (с кодом)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8C3A39" w:rsidRDefault="00F13ED0" w:rsidP="006251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8C3A3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(801771) 68-2-55</w:t>
            </w:r>
          </w:p>
        </w:tc>
      </w:tr>
      <w:tr w:rsidR="001E31D7" w:rsidRPr="008C3A39" w:rsidTr="006251A3"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8C3A39" w:rsidRDefault="006251A3" w:rsidP="006251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8C3A3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5. Факс (с кодом)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8C3A39" w:rsidRDefault="006251A3" w:rsidP="006251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1E31D7" w:rsidRPr="008C3A39" w:rsidTr="006251A3"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8C3A39" w:rsidRDefault="006251A3" w:rsidP="006251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8C3A3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6. Адрес электронной почты, сайт учреждения образования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00C" w:rsidRPr="00BE000C" w:rsidRDefault="006251A3" w:rsidP="00BE000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color w:val="FF0000"/>
                <w:sz w:val="28"/>
                <w:szCs w:val="28"/>
                <w:lang w:eastAsia="ru-RU"/>
              </w:rPr>
            </w:pPr>
            <w:r w:rsidRPr="008C3A3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  <w:hyperlink r:id="rId7" w:history="1">
              <w:r w:rsidR="00BE000C" w:rsidRPr="00BE000C">
                <w:rPr>
                  <w:rStyle w:val="a7"/>
                  <w:rFonts w:ascii="Times New Roman" w:hAnsi="Times New Roman" w:cs="Times New Roman"/>
                  <w:noProof w:val="0"/>
                  <w:sz w:val="28"/>
                  <w:szCs w:val="28"/>
                </w:rPr>
                <w:t>zalesie@vileyka-edu.gov.by</w:t>
              </w:r>
            </w:hyperlink>
            <w:r w:rsidR="00BE000C" w:rsidRPr="00BE000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</w:t>
            </w:r>
          </w:p>
          <w:p w:rsidR="00BE000C" w:rsidRDefault="00D423FB" w:rsidP="00BE000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hyperlink r:id="rId8" w:history="1">
              <w:r w:rsidR="00BE000C" w:rsidRPr="00BE000C">
                <w:rPr>
                  <w:rStyle w:val="a7"/>
                  <w:rFonts w:ascii="Times New Roman" w:hAnsi="Times New Roman" w:cs="Times New Roman"/>
                  <w:noProof w:val="0"/>
                  <w:sz w:val="28"/>
                  <w:szCs w:val="28"/>
                </w:rPr>
                <w:t>https://zalesie.vileyka-edu.gov.by/</w:t>
              </w:r>
            </w:hyperlink>
          </w:p>
          <w:p w:rsidR="006251A3" w:rsidRPr="008C3A39" w:rsidRDefault="006251A3" w:rsidP="006251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1E31D7" w:rsidRPr="008C3A39" w:rsidTr="006251A3"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8C3A39" w:rsidRDefault="006251A3" w:rsidP="006251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8C3A3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7. Ф.И.О. работника, отвечающего в учреждении образования за работу по проекту «Зелёные школы»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8C3A39" w:rsidRDefault="00230E52" w:rsidP="006251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8C3A3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Никищенкова Наталия Георгиевна, учитель химии и биологии</w:t>
            </w:r>
          </w:p>
        </w:tc>
      </w:tr>
      <w:tr w:rsidR="001E31D7" w:rsidRPr="008C3A39" w:rsidTr="006251A3"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8C3A39" w:rsidRDefault="006251A3" w:rsidP="006251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8C3A3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8. Контактный телефон работника, отвеча</w:t>
            </w:r>
            <w:r w:rsidR="006402A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ющего в учреждении образования </w:t>
            </w:r>
            <w:r w:rsidRPr="008C3A3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за работу по проекту «Зелёные школы»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8C3A39" w:rsidRDefault="00FF6E74" w:rsidP="006251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(</w:t>
            </w:r>
            <w:r w:rsidR="00230E52" w:rsidRPr="008C3A3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801771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 xml:space="preserve">) </w:t>
            </w:r>
            <w:r w:rsidR="00230E52" w:rsidRPr="008C3A3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-</w:t>
            </w:r>
            <w:r w:rsidR="00230E52" w:rsidRPr="008C3A3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-</w:t>
            </w:r>
            <w:r w:rsidR="00230E52" w:rsidRPr="008C3A3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15, +375298654185</w:t>
            </w:r>
          </w:p>
          <w:p w:rsidR="006251A3" w:rsidRPr="008C3A39" w:rsidRDefault="006251A3" w:rsidP="006251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1E31D7" w:rsidRPr="008C3A39" w:rsidTr="006251A3"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8C3A39" w:rsidRDefault="006251A3" w:rsidP="006251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8C3A3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9. Адрес электронной почты работника, отвечающего в учреждении образования за работу по проекту «Зелёные школы»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8C3A39" w:rsidRDefault="008C3A39" w:rsidP="006251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 w:eastAsia="ru-RU"/>
              </w:rPr>
              <w:t>natasha.nikishchenkova</w:t>
            </w:r>
            <w:r w:rsidR="000D413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 w:eastAsia="ru-RU"/>
              </w:rPr>
              <w:t>@mail.ru</w:t>
            </w:r>
          </w:p>
        </w:tc>
      </w:tr>
      <w:tr w:rsidR="001E31D7" w:rsidRPr="008C3A39" w:rsidTr="006251A3"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8C3A39" w:rsidRDefault="006251A3" w:rsidP="006251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8C3A3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lastRenderedPageBreak/>
              <w:t>10. Общая численность работников в учреждении образования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8C3A39" w:rsidRDefault="00230E52" w:rsidP="006251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8C3A3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1E31D7" w:rsidRPr="008C3A39" w:rsidTr="006251A3"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8C3A39" w:rsidRDefault="006251A3" w:rsidP="006251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8C3A3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11. Общая численность работников в учреждении образования, принимающих участие в реализации проекта «Зеленые школы»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8C3A39" w:rsidRDefault="00B13ABA" w:rsidP="006251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E31D7" w:rsidRPr="008C3A39" w:rsidTr="006251A3"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8C3A39" w:rsidRDefault="006251A3" w:rsidP="006251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8C3A3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12. Общая численность обучающихся в учреждении образования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8C3A39" w:rsidRDefault="00CA726D" w:rsidP="006251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1E31D7" w:rsidRPr="008C3A39" w:rsidTr="006251A3"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8C3A39" w:rsidRDefault="006251A3" w:rsidP="006251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8C3A3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13. Общая численность обучающихся в учреждении образования, принимающих участие в реализации проекта «Зеленые школы»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8C3A39" w:rsidRDefault="00230E52" w:rsidP="006251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8C3A3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17</w:t>
            </w:r>
            <w:r w:rsidR="00CA726D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(64)</w:t>
            </w:r>
          </w:p>
        </w:tc>
      </w:tr>
      <w:tr w:rsidR="001E31D7" w:rsidRPr="008C3A39" w:rsidTr="006251A3"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8C3A39" w:rsidRDefault="006251A3" w:rsidP="006251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8C3A3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14. Каким образом реализуется проект Зеленые школы в учреждении образования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8C3A39" w:rsidRDefault="006251A3" w:rsidP="006251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8C3A3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 xml:space="preserve">Через </w:t>
            </w:r>
            <w:r w:rsidR="000D320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организационно-воспитательную</w:t>
            </w:r>
            <w:r w:rsidRPr="008C3A3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 xml:space="preserve"> р</w:t>
            </w:r>
            <w:r w:rsidR="000D3207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аботу, факультатив</w:t>
            </w:r>
            <w:r w:rsidR="00230E52" w:rsidRPr="008C3A3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, объединение</w:t>
            </w:r>
            <w:r w:rsidRPr="008C3A3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 xml:space="preserve"> по интересам экологического направления</w:t>
            </w:r>
          </w:p>
        </w:tc>
      </w:tr>
      <w:tr w:rsidR="001E31D7" w:rsidRPr="008C3A39" w:rsidTr="006251A3"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8C3A39" w:rsidRDefault="006251A3" w:rsidP="006251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8C3A3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15. Сроки реализации проекта «Зелёные школы»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8C3A39" w:rsidRDefault="00FB551D" w:rsidP="006251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8C3A3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2021/2022</w:t>
            </w:r>
            <w:r w:rsidR="006251A3" w:rsidRPr="008C3A3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 xml:space="preserve"> учебный год</w:t>
            </w:r>
          </w:p>
        </w:tc>
      </w:tr>
      <w:tr w:rsidR="001E31D7" w:rsidRPr="008C3A39" w:rsidTr="006251A3"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8C3A39" w:rsidRDefault="006251A3" w:rsidP="006251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8C3A3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16. Количество заданий, выполненных по соответствующим направлениям проекта «Зеленые школы»:</w:t>
            </w:r>
          </w:p>
          <w:p w:rsidR="006251A3" w:rsidRPr="008C3A39" w:rsidRDefault="006251A3" w:rsidP="006251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8C3A3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1. Биоразнообразие</w:t>
            </w:r>
          </w:p>
          <w:p w:rsidR="006251A3" w:rsidRPr="008C3A39" w:rsidRDefault="006251A3" w:rsidP="006251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8C3A3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2. Энергосбережение</w:t>
            </w:r>
          </w:p>
          <w:p w:rsidR="006251A3" w:rsidRPr="008C3A39" w:rsidRDefault="006251A3" w:rsidP="006251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8C3A3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3. Водосбережение</w:t>
            </w:r>
          </w:p>
          <w:p w:rsidR="006251A3" w:rsidRPr="008C3A39" w:rsidRDefault="006251A3" w:rsidP="006251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8C3A3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4. Обращение с отходами</w:t>
            </w:r>
          </w:p>
          <w:p w:rsidR="006251A3" w:rsidRPr="008C3A39" w:rsidRDefault="006251A3" w:rsidP="006251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8C3A3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5. Качество атмосферного воздуха</w:t>
            </w:r>
          </w:p>
          <w:p w:rsidR="006251A3" w:rsidRPr="008C3A39" w:rsidRDefault="006251A3" w:rsidP="006251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8C3A3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lastRenderedPageBreak/>
              <w:t>6. Информационно-экологические мероприятия по работе с местным сообществом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8C3A39" w:rsidRDefault="006251A3" w:rsidP="006251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8C3A3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6251A3" w:rsidRPr="008C3A39" w:rsidRDefault="006251A3" w:rsidP="006251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8C3A3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</w:p>
          <w:p w:rsidR="006251A3" w:rsidRPr="008C3A39" w:rsidRDefault="001B37C0" w:rsidP="006251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1.      3 задания</w:t>
            </w:r>
          </w:p>
          <w:p w:rsidR="006251A3" w:rsidRPr="008C3A39" w:rsidRDefault="006251A3" w:rsidP="006251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8C3A3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2.      4 задания</w:t>
            </w:r>
          </w:p>
          <w:p w:rsidR="006251A3" w:rsidRPr="008C3A39" w:rsidRDefault="006251A3" w:rsidP="006251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8C3A3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3.      3 задания</w:t>
            </w:r>
          </w:p>
          <w:p w:rsidR="006251A3" w:rsidRPr="008C3A39" w:rsidRDefault="006251A3" w:rsidP="006251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8C3A3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4.      3 задания</w:t>
            </w:r>
          </w:p>
          <w:p w:rsidR="006251A3" w:rsidRPr="008C3A39" w:rsidRDefault="006251A3" w:rsidP="006251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8C3A3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5.      3 задания</w:t>
            </w:r>
          </w:p>
          <w:p w:rsidR="006251A3" w:rsidRPr="008C3A39" w:rsidRDefault="001173F7" w:rsidP="006251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6.      2</w:t>
            </w:r>
            <w:r w:rsidR="006251A3" w:rsidRPr="008C3A3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 xml:space="preserve"> задание</w:t>
            </w:r>
          </w:p>
          <w:p w:rsidR="006251A3" w:rsidRPr="008C3A39" w:rsidRDefault="006251A3" w:rsidP="006251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8C3A3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1E31D7" w:rsidRPr="008C3A39" w:rsidTr="006251A3"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8C3A39" w:rsidRDefault="006251A3" w:rsidP="006251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8C3A39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lastRenderedPageBreak/>
              <w:t>17. На диплом какого уровня претендует школа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8C3A39" w:rsidRDefault="00FB551D" w:rsidP="001C400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8C3A39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 </w:t>
            </w:r>
            <w:r w:rsidR="001C4004" w:rsidRPr="001C400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3</w:t>
            </w:r>
            <w:r w:rsidR="006251A3" w:rsidRPr="001C400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степени</w:t>
            </w:r>
            <w:r w:rsidR="001E31D7" w:rsidRPr="001C400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251A3" w:rsidRPr="0012558A" w:rsidRDefault="0012558A" w:rsidP="001255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111111"/>
          <w:sz w:val="28"/>
          <w:szCs w:val="28"/>
          <w:lang w:eastAsia="ru-RU"/>
        </w:rPr>
      </w:pPr>
      <w:r w:rsidRPr="0012558A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Анализ ситуации</w:t>
      </w:r>
    </w:p>
    <w:p w:rsidR="006251A3" w:rsidRPr="008C3A39" w:rsidRDefault="006251A3" w:rsidP="006251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noProof w:val="0"/>
          <w:color w:val="111111"/>
          <w:sz w:val="28"/>
          <w:szCs w:val="28"/>
          <w:lang w:eastAsia="ru-RU"/>
        </w:rPr>
      </w:pPr>
      <w:r w:rsidRPr="008C3A39">
        <w:rPr>
          <w:rFonts w:ascii="Times New Roman" w:eastAsia="Times New Roman" w:hAnsi="Times New Roman" w:cs="Times New Roman"/>
          <w:b/>
          <w:bCs/>
          <w:noProof w:val="0"/>
          <w:color w:val="111111"/>
          <w:sz w:val="28"/>
          <w:szCs w:val="28"/>
          <w:lang w:eastAsia="ru-RU"/>
        </w:rPr>
        <w:t>Цель:</w:t>
      </w:r>
      <w:r w:rsidRPr="008C3A39">
        <w:rPr>
          <w:rFonts w:ascii="Times New Roman" w:eastAsia="Times New Roman" w:hAnsi="Times New Roman" w:cs="Times New Roman"/>
          <w:noProof w:val="0"/>
          <w:color w:val="111111"/>
          <w:sz w:val="28"/>
          <w:szCs w:val="28"/>
          <w:lang w:eastAsia="ru-RU"/>
        </w:rPr>
        <w:t> формирование у учащихся ценностного отношения к природе, повышение уровня экологической грамотности, информированность общества по вопросам охраны окружающей среды</w:t>
      </w:r>
    </w:p>
    <w:p w:rsidR="006251A3" w:rsidRPr="008C3A39" w:rsidRDefault="006251A3" w:rsidP="006251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noProof w:val="0"/>
          <w:color w:val="111111"/>
          <w:sz w:val="28"/>
          <w:szCs w:val="28"/>
          <w:lang w:eastAsia="ru-RU"/>
        </w:rPr>
      </w:pPr>
      <w:r w:rsidRPr="008C3A39">
        <w:rPr>
          <w:rFonts w:ascii="Times New Roman" w:eastAsia="Times New Roman" w:hAnsi="Times New Roman" w:cs="Times New Roman"/>
          <w:b/>
          <w:bCs/>
          <w:noProof w:val="0"/>
          <w:color w:val="111111"/>
          <w:sz w:val="28"/>
          <w:szCs w:val="28"/>
          <w:lang w:eastAsia="ru-RU"/>
        </w:rPr>
        <w:t>Задачи:</w:t>
      </w:r>
    </w:p>
    <w:p w:rsidR="006251A3" w:rsidRPr="008C3A39" w:rsidRDefault="006251A3" w:rsidP="006251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noProof w:val="0"/>
          <w:color w:val="111111"/>
          <w:sz w:val="28"/>
          <w:szCs w:val="28"/>
          <w:lang w:eastAsia="ru-RU"/>
        </w:rPr>
      </w:pPr>
      <w:r w:rsidRPr="008C3A39">
        <w:rPr>
          <w:rFonts w:ascii="Times New Roman" w:eastAsia="Times New Roman" w:hAnsi="Times New Roman" w:cs="Times New Roman"/>
          <w:noProof w:val="0"/>
          <w:color w:val="111111"/>
          <w:sz w:val="28"/>
          <w:szCs w:val="28"/>
          <w:lang w:eastAsia="ru-RU"/>
        </w:rPr>
        <w:t>- воспитание экологической культуры учащихся, педагогов, родителей;</w:t>
      </w:r>
    </w:p>
    <w:p w:rsidR="006251A3" w:rsidRPr="008C3A39" w:rsidRDefault="006251A3" w:rsidP="006251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noProof w:val="0"/>
          <w:color w:val="111111"/>
          <w:sz w:val="28"/>
          <w:szCs w:val="28"/>
          <w:lang w:eastAsia="ru-RU"/>
        </w:rPr>
      </w:pPr>
      <w:r w:rsidRPr="008C3A39">
        <w:rPr>
          <w:rFonts w:ascii="Times New Roman" w:eastAsia="Times New Roman" w:hAnsi="Times New Roman" w:cs="Times New Roman"/>
          <w:noProof w:val="0"/>
          <w:color w:val="111111"/>
          <w:sz w:val="28"/>
          <w:szCs w:val="28"/>
          <w:lang w:eastAsia="ru-RU"/>
        </w:rPr>
        <w:t>- обучение навыкам рационального использования природных ресурсов;</w:t>
      </w:r>
    </w:p>
    <w:p w:rsidR="005D55D0" w:rsidRDefault="006251A3" w:rsidP="005D55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noProof w:val="0"/>
          <w:color w:val="111111"/>
          <w:sz w:val="28"/>
          <w:szCs w:val="28"/>
          <w:lang w:eastAsia="ru-RU"/>
        </w:rPr>
      </w:pPr>
      <w:r w:rsidRPr="008C3A39">
        <w:rPr>
          <w:rFonts w:ascii="Times New Roman" w:eastAsia="Times New Roman" w:hAnsi="Times New Roman" w:cs="Times New Roman"/>
          <w:noProof w:val="0"/>
          <w:color w:val="111111"/>
          <w:sz w:val="28"/>
          <w:szCs w:val="28"/>
          <w:lang w:eastAsia="ru-RU"/>
        </w:rPr>
        <w:t>- воспитание бережного и отве</w:t>
      </w:r>
      <w:r w:rsidR="005D55D0">
        <w:rPr>
          <w:rFonts w:ascii="Times New Roman" w:eastAsia="Times New Roman" w:hAnsi="Times New Roman" w:cs="Times New Roman"/>
          <w:noProof w:val="0"/>
          <w:color w:val="111111"/>
          <w:sz w:val="28"/>
          <w:szCs w:val="28"/>
          <w:lang w:eastAsia="ru-RU"/>
        </w:rPr>
        <w:t>тственного отношения к природе.</w:t>
      </w:r>
    </w:p>
    <w:p w:rsidR="006251A3" w:rsidRPr="005D55D0" w:rsidRDefault="005D55D0" w:rsidP="005D55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noProof w:val="0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111111"/>
          <w:sz w:val="28"/>
          <w:szCs w:val="28"/>
          <w:lang w:eastAsia="ru-RU"/>
        </w:rPr>
        <w:t xml:space="preserve">1. </w:t>
      </w:r>
      <w:r w:rsidR="006251A3" w:rsidRPr="005D55D0">
        <w:rPr>
          <w:rFonts w:ascii="Times New Roman" w:eastAsia="Times New Roman" w:hAnsi="Times New Roman" w:cs="Times New Roman"/>
          <w:noProof w:val="0"/>
          <w:color w:val="111111"/>
          <w:sz w:val="28"/>
          <w:szCs w:val="28"/>
          <w:lang w:eastAsia="ru-RU"/>
        </w:rPr>
        <w:t>Как вы оцениваете результативность вашей деятельности, степень достижения поставленных задач по каждому направлению проекта?</w:t>
      </w:r>
    </w:p>
    <w:p w:rsidR="006251A3" w:rsidRPr="005D55D0" w:rsidRDefault="006251A3" w:rsidP="006251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noProof w:val="0"/>
          <w:color w:val="111111"/>
          <w:sz w:val="28"/>
          <w:szCs w:val="28"/>
          <w:lang w:eastAsia="ru-RU"/>
        </w:rPr>
      </w:pPr>
      <w:r w:rsidRPr="005D55D0">
        <w:rPr>
          <w:rFonts w:ascii="Times New Roman" w:eastAsia="Times New Roman" w:hAnsi="Times New Roman" w:cs="Times New Roman"/>
          <w:noProof w:val="0"/>
          <w:color w:val="111111"/>
          <w:sz w:val="28"/>
          <w:szCs w:val="28"/>
          <w:lang w:eastAsia="ru-RU"/>
        </w:rPr>
        <w:t>Цели и задачи, поставленные в начале учебного года, выполнены. Ур</w:t>
      </w:r>
      <w:r w:rsidR="00896D71">
        <w:rPr>
          <w:rFonts w:ascii="Times New Roman" w:eastAsia="Times New Roman" w:hAnsi="Times New Roman" w:cs="Times New Roman"/>
          <w:noProof w:val="0"/>
          <w:color w:val="111111"/>
          <w:sz w:val="28"/>
          <w:szCs w:val="28"/>
          <w:lang w:eastAsia="ru-RU"/>
        </w:rPr>
        <w:t>овень результативности – средний</w:t>
      </w:r>
      <w:r w:rsidRPr="005D55D0">
        <w:rPr>
          <w:rFonts w:ascii="Times New Roman" w:eastAsia="Times New Roman" w:hAnsi="Times New Roman" w:cs="Times New Roman"/>
          <w:noProof w:val="0"/>
          <w:color w:val="111111"/>
          <w:sz w:val="28"/>
          <w:szCs w:val="28"/>
          <w:lang w:eastAsia="ru-RU"/>
        </w:rPr>
        <w:t>.</w:t>
      </w:r>
    </w:p>
    <w:p w:rsidR="006251A3" w:rsidRPr="005D55D0" w:rsidRDefault="006251A3" w:rsidP="005D55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noProof w:val="0"/>
          <w:color w:val="111111"/>
          <w:sz w:val="28"/>
          <w:szCs w:val="28"/>
          <w:lang w:eastAsia="ru-RU"/>
        </w:rPr>
      </w:pPr>
      <w:r w:rsidRPr="005D55D0">
        <w:rPr>
          <w:rFonts w:ascii="Times New Roman" w:eastAsia="Times New Roman" w:hAnsi="Times New Roman" w:cs="Times New Roman"/>
          <w:noProof w:val="0"/>
          <w:color w:val="111111"/>
          <w:sz w:val="28"/>
          <w:szCs w:val="28"/>
          <w:lang w:eastAsia="ru-RU"/>
        </w:rPr>
        <w:t> </w:t>
      </w:r>
      <w:r w:rsidR="005D55D0">
        <w:rPr>
          <w:rFonts w:ascii="Times New Roman" w:eastAsia="Times New Roman" w:hAnsi="Times New Roman" w:cs="Times New Roman"/>
          <w:noProof w:val="0"/>
          <w:color w:val="111111"/>
          <w:sz w:val="28"/>
          <w:szCs w:val="28"/>
          <w:lang w:eastAsia="ru-RU"/>
        </w:rPr>
        <w:t xml:space="preserve">2. </w:t>
      </w:r>
      <w:r w:rsidRPr="005D55D0">
        <w:rPr>
          <w:rFonts w:ascii="Times New Roman" w:eastAsia="Times New Roman" w:hAnsi="Times New Roman" w:cs="Times New Roman"/>
          <w:noProof w:val="0"/>
          <w:color w:val="111111"/>
          <w:sz w:val="28"/>
          <w:szCs w:val="28"/>
          <w:lang w:eastAsia="ru-RU"/>
        </w:rPr>
        <w:t>Как оценивались результаты, проводился контроль и мониторинги выполнения мероприятий по проекту Зеленые школы?</w:t>
      </w:r>
    </w:p>
    <w:p w:rsidR="006251A3" w:rsidRPr="005D55D0" w:rsidRDefault="005D55D0" w:rsidP="006251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noProof w:val="0"/>
          <w:color w:val="111111"/>
          <w:sz w:val="28"/>
          <w:szCs w:val="28"/>
          <w:lang w:eastAsia="ru-RU"/>
        </w:rPr>
      </w:pPr>
      <w:r w:rsidRPr="005D55D0">
        <w:rPr>
          <w:rFonts w:ascii="Times New Roman" w:eastAsia="Times New Roman" w:hAnsi="Times New Roman" w:cs="Times New Roman"/>
          <w:noProof w:val="0"/>
          <w:color w:val="111111"/>
          <w:sz w:val="28"/>
          <w:szCs w:val="28"/>
          <w:lang w:eastAsia="ru-RU"/>
        </w:rPr>
        <w:t xml:space="preserve">Участие в районном экологическом конкурсе исследовательских работ, </w:t>
      </w:r>
      <w:r w:rsidR="006251A3" w:rsidRPr="005D55D0">
        <w:rPr>
          <w:rFonts w:ascii="Times New Roman" w:eastAsia="Times New Roman" w:hAnsi="Times New Roman" w:cs="Times New Roman"/>
          <w:noProof w:val="0"/>
          <w:color w:val="111111"/>
          <w:sz w:val="28"/>
          <w:szCs w:val="28"/>
          <w:lang w:eastAsia="ru-RU"/>
        </w:rPr>
        <w:t xml:space="preserve">организация тематических экологических </w:t>
      </w:r>
      <w:r w:rsidR="00E273BC">
        <w:rPr>
          <w:rFonts w:ascii="Times New Roman" w:eastAsia="Times New Roman" w:hAnsi="Times New Roman" w:cs="Times New Roman"/>
          <w:noProof w:val="0"/>
          <w:color w:val="111111"/>
          <w:sz w:val="28"/>
          <w:szCs w:val="28"/>
          <w:lang w:eastAsia="ru-RU"/>
        </w:rPr>
        <w:t>воспитательных часов, трудовых акций.</w:t>
      </w:r>
    </w:p>
    <w:p w:rsidR="006251A3" w:rsidRPr="005D55D0" w:rsidRDefault="005D55D0" w:rsidP="005D55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noProof w:val="0"/>
          <w:color w:val="111111"/>
          <w:sz w:val="28"/>
          <w:szCs w:val="28"/>
          <w:lang w:eastAsia="ru-RU"/>
        </w:rPr>
      </w:pPr>
      <w:r w:rsidRPr="005D55D0">
        <w:rPr>
          <w:rFonts w:ascii="Times New Roman" w:eastAsia="Times New Roman" w:hAnsi="Times New Roman" w:cs="Times New Roman"/>
          <w:noProof w:val="0"/>
          <w:color w:val="111111"/>
          <w:sz w:val="28"/>
          <w:szCs w:val="28"/>
          <w:lang w:eastAsia="ru-RU"/>
        </w:rPr>
        <w:t xml:space="preserve">3. </w:t>
      </w:r>
      <w:r w:rsidR="006251A3" w:rsidRPr="005D55D0">
        <w:rPr>
          <w:rFonts w:ascii="Times New Roman" w:eastAsia="Times New Roman" w:hAnsi="Times New Roman" w:cs="Times New Roman"/>
          <w:noProof w:val="0"/>
          <w:color w:val="111111"/>
          <w:sz w:val="28"/>
          <w:szCs w:val="28"/>
          <w:lang w:eastAsia="ru-RU"/>
        </w:rPr>
        <w:t>Каков ваш перспективный план действий? Что следует предпринять в новом учебном году?</w:t>
      </w:r>
    </w:p>
    <w:p w:rsidR="006251A3" w:rsidRPr="005D55D0" w:rsidRDefault="006251A3" w:rsidP="006251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noProof w:val="0"/>
          <w:color w:val="111111"/>
          <w:sz w:val="28"/>
          <w:szCs w:val="28"/>
          <w:lang w:eastAsia="ru-RU"/>
        </w:rPr>
      </w:pPr>
      <w:r w:rsidRPr="005D55D0">
        <w:rPr>
          <w:rFonts w:ascii="Times New Roman" w:eastAsia="Times New Roman" w:hAnsi="Times New Roman" w:cs="Times New Roman"/>
          <w:noProof w:val="0"/>
          <w:color w:val="111111"/>
          <w:sz w:val="28"/>
          <w:szCs w:val="28"/>
          <w:lang w:eastAsia="ru-RU"/>
        </w:rPr>
        <w:t>Продолжить работу по проекту «Зеленые школы», увеличив количество выполненных заданий по каждому разделу. Организовать освещение экологических инициатив учреждения через местные СМИ</w:t>
      </w:r>
      <w:r w:rsidR="005D55D0" w:rsidRPr="005D55D0">
        <w:rPr>
          <w:rFonts w:ascii="Times New Roman" w:eastAsia="Times New Roman" w:hAnsi="Times New Roman" w:cs="Times New Roman"/>
          <w:noProof w:val="0"/>
          <w:color w:val="111111"/>
          <w:sz w:val="28"/>
          <w:szCs w:val="28"/>
          <w:lang w:eastAsia="ru-RU"/>
        </w:rPr>
        <w:t>.</w:t>
      </w:r>
    </w:p>
    <w:p w:rsidR="006251A3" w:rsidRPr="006251A3" w:rsidRDefault="006251A3" w:rsidP="006251A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noProof w:val="0"/>
          <w:color w:val="111111"/>
          <w:sz w:val="24"/>
          <w:szCs w:val="24"/>
          <w:lang w:eastAsia="ru-RU"/>
        </w:rPr>
      </w:pPr>
      <w:r w:rsidRPr="006251A3">
        <w:rPr>
          <w:rFonts w:ascii="Arial" w:eastAsia="Times New Roman" w:hAnsi="Arial" w:cs="Arial"/>
          <w:b/>
          <w:bCs/>
          <w:noProof w:val="0"/>
          <w:color w:val="111111"/>
          <w:sz w:val="24"/>
          <w:szCs w:val="24"/>
          <w:lang w:eastAsia="ru-RU"/>
        </w:rPr>
        <w:t> </w:t>
      </w:r>
    </w:p>
    <w:p w:rsidR="006402AC" w:rsidRDefault="006402AC" w:rsidP="006402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43E">
        <w:rPr>
          <w:rFonts w:ascii="Times New Roman" w:hAnsi="Times New Roman" w:cs="Times New Roman"/>
          <w:sz w:val="28"/>
          <w:szCs w:val="28"/>
        </w:rPr>
        <w:lastRenderedPageBreak/>
        <w:t>В 2021/2022 учебном году наша школа присоединилась к республиканскому экологическому проекту «Зеленые школы».</w:t>
      </w:r>
      <w:r>
        <w:rPr>
          <w:rFonts w:ascii="Times New Roman" w:hAnsi="Times New Roman" w:cs="Times New Roman"/>
          <w:sz w:val="28"/>
          <w:szCs w:val="28"/>
        </w:rPr>
        <w:t xml:space="preserve"> В учреждении образования стало работать объединение по интересам «Зеленые школы», которое посещает 12 учащихся, факультатив </w:t>
      </w:r>
      <w:r w:rsidR="008E2A20">
        <w:rPr>
          <w:rFonts w:ascii="Times New Roman" w:hAnsi="Times New Roman" w:cs="Times New Roman"/>
          <w:sz w:val="28"/>
          <w:szCs w:val="28"/>
        </w:rPr>
        <w:t>в 7 классе</w:t>
      </w:r>
      <w:r>
        <w:rPr>
          <w:rFonts w:ascii="Times New Roman" w:hAnsi="Times New Roman" w:cs="Times New Roman"/>
          <w:sz w:val="28"/>
          <w:szCs w:val="28"/>
        </w:rPr>
        <w:t>. В центре внимания участников программы – деятельный подход к охране окружающей среды, наведению порядка на земле. Масштаб выполненной работы и практический аспект огромен. Участники проекта занимаются изучением биоразнообразия пришкольной территории, потреблением и расходыванием электроэнергии, тепла, воды в школе, раздельным сбором отходов, сдачей вторсырья, определением основных причин загрязнения атмосферного воздуха. Своим интузиазмом учащиеся привлекают к участию в практических экологических акциях местное население, разработали для них памятки.</w:t>
      </w:r>
      <w:r w:rsidRPr="004210A2">
        <w:rPr>
          <w:rFonts w:ascii="Times New Roman" w:hAnsi="Times New Roman" w:cs="Times New Roman"/>
          <w:sz w:val="28"/>
          <w:szCs w:val="28"/>
        </w:rPr>
        <w:t xml:space="preserve"> </w:t>
      </w:r>
      <w:r w:rsidR="004E28FD">
        <w:rPr>
          <w:rStyle w:val="c0"/>
          <w:rFonts w:ascii="Times New Roman" w:hAnsi="Times New Roman" w:cs="Times New Roman"/>
          <w:color w:val="000000"/>
          <w:sz w:val="28"/>
          <w:szCs w:val="28"/>
        </w:rPr>
        <w:t>В</w:t>
      </w:r>
      <w:r w:rsidR="004E28FD" w:rsidRPr="00DA456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условиях современного экологического кризиса решение экологических проблем очень актуально. Особое место в этом принадлежит молодежи, которой должны быть гарантированы безопасное будущее и возможность участия в принятии решения.</w:t>
      </w:r>
    </w:p>
    <w:p w:rsidR="005D55D0" w:rsidRDefault="005D55D0" w:rsidP="006251A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noProof w:val="0"/>
          <w:color w:val="111111"/>
          <w:sz w:val="24"/>
          <w:szCs w:val="24"/>
          <w:lang w:eastAsia="ru-RU"/>
        </w:rPr>
      </w:pPr>
    </w:p>
    <w:p w:rsidR="006251A3" w:rsidRPr="005D55D0" w:rsidRDefault="006251A3" w:rsidP="005D5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11111"/>
          <w:sz w:val="28"/>
          <w:szCs w:val="28"/>
          <w:lang w:eastAsia="ru-RU"/>
        </w:rPr>
      </w:pPr>
      <w:r w:rsidRPr="005D55D0">
        <w:rPr>
          <w:rFonts w:ascii="Times New Roman" w:eastAsia="Times New Roman" w:hAnsi="Times New Roman" w:cs="Times New Roman"/>
          <w:b/>
          <w:bCs/>
          <w:noProof w:val="0"/>
          <w:color w:val="111111"/>
          <w:sz w:val="28"/>
          <w:szCs w:val="28"/>
          <w:lang w:eastAsia="ru-RU"/>
        </w:rPr>
        <w:t>План по выполнению заданий по образовательному проек</w:t>
      </w:r>
      <w:r w:rsidR="005D55D0">
        <w:rPr>
          <w:rFonts w:ascii="Times New Roman" w:eastAsia="Times New Roman" w:hAnsi="Times New Roman" w:cs="Times New Roman"/>
          <w:b/>
          <w:bCs/>
          <w:noProof w:val="0"/>
          <w:color w:val="111111"/>
          <w:sz w:val="28"/>
          <w:szCs w:val="28"/>
          <w:lang w:eastAsia="ru-RU"/>
        </w:rPr>
        <w:t>ту «Зелёные школы» сентябрь 2021 - май 2022</w:t>
      </w:r>
      <w:r w:rsidRPr="005D55D0">
        <w:rPr>
          <w:rFonts w:ascii="Times New Roman" w:eastAsia="Times New Roman" w:hAnsi="Times New Roman" w:cs="Times New Roman"/>
          <w:b/>
          <w:bCs/>
          <w:noProof w:val="0"/>
          <w:color w:val="111111"/>
          <w:sz w:val="28"/>
          <w:szCs w:val="28"/>
          <w:lang w:eastAsia="ru-RU"/>
        </w:rPr>
        <w:t xml:space="preserve"> года</w:t>
      </w:r>
    </w:p>
    <w:p w:rsidR="006251A3" w:rsidRPr="005D55D0" w:rsidRDefault="006251A3" w:rsidP="005D5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111111"/>
          <w:sz w:val="28"/>
          <w:szCs w:val="28"/>
          <w:lang w:eastAsia="ru-RU"/>
        </w:rPr>
      </w:pPr>
    </w:p>
    <w:p w:rsidR="006251A3" w:rsidRPr="001E07A0" w:rsidRDefault="006251A3" w:rsidP="005D55D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noProof w:val="0"/>
          <w:color w:val="111111"/>
          <w:sz w:val="24"/>
          <w:szCs w:val="24"/>
          <w:lang w:eastAsia="ru-RU"/>
        </w:rPr>
      </w:pPr>
      <w:r w:rsidRPr="001E07A0">
        <w:rPr>
          <w:rFonts w:ascii="Times New Roman" w:eastAsia="Times New Roman" w:hAnsi="Times New Roman" w:cs="Times New Roman"/>
          <w:b/>
          <w:bCs/>
          <w:noProof w:val="0"/>
          <w:color w:val="111111"/>
          <w:sz w:val="24"/>
          <w:szCs w:val="24"/>
          <w:lang w:eastAsia="ru-RU"/>
        </w:rPr>
        <w:t>Направление «Биоразнообразие»</w:t>
      </w:r>
    </w:p>
    <w:p w:rsidR="005D55D0" w:rsidRPr="001E07A0" w:rsidRDefault="005D55D0" w:rsidP="005D55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7A0">
        <w:rPr>
          <w:rFonts w:ascii="Times New Roman" w:hAnsi="Times New Roman" w:cs="Times New Roman"/>
          <w:sz w:val="24"/>
          <w:szCs w:val="24"/>
        </w:rPr>
        <w:t>Цель: изучить разнообразие аборигенных и интродуцированных деревьев и кустарников на территории учреждения образования.</w:t>
      </w:r>
    </w:p>
    <w:p w:rsidR="005D55D0" w:rsidRPr="001E07A0" w:rsidRDefault="005D55D0" w:rsidP="005D55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7A0">
        <w:rPr>
          <w:rFonts w:ascii="Times New Roman" w:hAnsi="Times New Roman" w:cs="Times New Roman"/>
          <w:sz w:val="24"/>
          <w:szCs w:val="24"/>
        </w:rPr>
        <w:t>Задачи:</w:t>
      </w:r>
    </w:p>
    <w:p w:rsidR="005D55D0" w:rsidRPr="001E07A0" w:rsidRDefault="005D55D0" w:rsidP="005D55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7A0">
        <w:rPr>
          <w:rFonts w:ascii="Times New Roman" w:hAnsi="Times New Roman" w:cs="Times New Roman"/>
          <w:sz w:val="24"/>
          <w:szCs w:val="24"/>
        </w:rPr>
        <w:t>- создать условие для развития творческих способностей учащихся, приобретения умений совместной деятельности;</w:t>
      </w:r>
    </w:p>
    <w:p w:rsidR="005D55D0" w:rsidRPr="001E07A0" w:rsidRDefault="005D55D0" w:rsidP="005D55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7A0">
        <w:rPr>
          <w:rFonts w:ascii="Times New Roman" w:hAnsi="Times New Roman" w:cs="Times New Roman"/>
          <w:sz w:val="24"/>
          <w:szCs w:val="24"/>
        </w:rPr>
        <w:t>- закрепить и реализовать на практике приобретенные знания о разнообразии кустарников и деревьев.</w:t>
      </w:r>
    </w:p>
    <w:p w:rsidR="006251A3" w:rsidRPr="006251A3" w:rsidRDefault="006251A3" w:rsidP="006251A3">
      <w:pPr>
        <w:shd w:val="clear" w:color="auto" w:fill="FFFFFF"/>
        <w:spacing w:after="150" w:line="240" w:lineRule="auto"/>
        <w:rPr>
          <w:rFonts w:ascii="Arial" w:eastAsia="Times New Roman" w:hAnsi="Arial" w:cs="Arial"/>
          <w:noProof w:val="0"/>
          <w:color w:val="111111"/>
          <w:sz w:val="24"/>
          <w:szCs w:val="24"/>
          <w:lang w:eastAsia="ru-RU"/>
        </w:rPr>
      </w:pPr>
    </w:p>
    <w:tbl>
      <w:tblPr>
        <w:tblW w:w="1465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"/>
        <w:gridCol w:w="1548"/>
        <w:gridCol w:w="1088"/>
        <w:gridCol w:w="1029"/>
        <w:gridCol w:w="1471"/>
        <w:gridCol w:w="1363"/>
        <w:gridCol w:w="2459"/>
        <w:gridCol w:w="5386"/>
      </w:tblGrid>
      <w:tr w:rsidR="00EF0A89" w:rsidRPr="006251A3" w:rsidTr="006D3D22">
        <w:tc>
          <w:tcPr>
            <w:tcW w:w="314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6251A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48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6251A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088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6251A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Даты выполнения</w:t>
            </w:r>
          </w:p>
        </w:tc>
        <w:tc>
          <w:tcPr>
            <w:tcW w:w="1029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6251A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471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6251A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Целевые группы</w:t>
            </w:r>
          </w:p>
        </w:tc>
        <w:tc>
          <w:tcPr>
            <w:tcW w:w="1363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6251A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Ответственный</w:t>
            </w:r>
          </w:p>
          <w:p w:rsidR="006251A3" w:rsidRPr="006251A3" w:rsidRDefault="006251A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педагогический работник</w:t>
            </w:r>
          </w:p>
        </w:tc>
        <w:tc>
          <w:tcPr>
            <w:tcW w:w="2459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6251A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Краткое описание выполнения задания (этапы)</w:t>
            </w:r>
          </w:p>
        </w:tc>
        <w:tc>
          <w:tcPr>
            <w:tcW w:w="5386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6251A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Показатели, по которым оценивалось выполнение задания</w:t>
            </w:r>
          </w:p>
        </w:tc>
      </w:tr>
      <w:tr w:rsidR="00EF0A89" w:rsidRPr="006251A3" w:rsidTr="006D3D22">
        <w:tc>
          <w:tcPr>
            <w:tcW w:w="314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6251A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1.3</w:t>
            </w:r>
          </w:p>
          <w:p w:rsidR="006251A3" w:rsidRPr="006251A3" w:rsidRDefault="006251A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48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6251A3" w:rsidP="006251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 xml:space="preserve">Изучить видовое </w:t>
            </w:r>
            <w:r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разнообразие аборигенных и интродуцированых деревьев и кустарников на пришкольной территории</w:t>
            </w:r>
            <w:r w:rsidR="001E07A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8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626356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сентябрь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ru-RU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май 2022</w:t>
            </w:r>
            <w:r w:rsidR="00EB05F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9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626356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17</w:t>
            </w:r>
            <w:r w:rsidR="00EB05F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</w:p>
          <w:p w:rsidR="006251A3" w:rsidRPr="006251A3" w:rsidRDefault="006251A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71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271B4C" w:rsidP="000D3207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 xml:space="preserve">члены объединения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по интересам «Зеленые школы»</w:t>
            </w:r>
          </w:p>
        </w:tc>
        <w:tc>
          <w:tcPr>
            <w:tcW w:w="1363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626356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Никищенкова Н.Г.</w:t>
            </w:r>
          </w:p>
        </w:tc>
        <w:tc>
          <w:tcPr>
            <w:tcW w:w="2459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A89" w:rsidRPr="00EF0A89" w:rsidRDefault="00EF0A89" w:rsidP="00EF0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F0A8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разнообразия </w:t>
            </w:r>
            <w:r w:rsidRPr="00EF0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аборигенных и интродуцированных деревьев и кустарников на территории учреждения образования.</w:t>
            </w:r>
          </w:p>
          <w:p w:rsidR="00EF0A89" w:rsidRPr="00EF0A89" w:rsidRDefault="00EF0A89" w:rsidP="00EF0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F0A89">
              <w:rPr>
                <w:rFonts w:ascii="Times New Roman" w:hAnsi="Times New Roman" w:cs="Times New Roman"/>
                <w:sz w:val="24"/>
                <w:szCs w:val="24"/>
              </w:rPr>
              <w:t>Обозначение на картосхеме территории учреждения образования  местонахождения всех аборигенных и интродуцированных видов деревьев и кустарников.</w:t>
            </w:r>
          </w:p>
          <w:p w:rsidR="00EF0A89" w:rsidRPr="00EF0A89" w:rsidRDefault="00EF0A89" w:rsidP="00EF0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F0A89">
              <w:rPr>
                <w:rFonts w:ascii="Times New Roman" w:hAnsi="Times New Roman" w:cs="Times New Roman"/>
                <w:sz w:val="24"/>
                <w:szCs w:val="24"/>
              </w:rPr>
              <w:t>Размещение на сайте у</w:t>
            </w:r>
            <w:r w:rsidR="00271B4C">
              <w:rPr>
                <w:rFonts w:ascii="Times New Roman" w:hAnsi="Times New Roman" w:cs="Times New Roman"/>
                <w:sz w:val="24"/>
                <w:szCs w:val="24"/>
              </w:rPr>
              <w:t>чреждения образования информации</w:t>
            </w:r>
            <w:r w:rsidRPr="00EF0A89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изучения разнообразия деревьев и кустарников.</w:t>
            </w:r>
          </w:p>
          <w:p w:rsidR="006251A3" w:rsidRPr="006251A3" w:rsidRDefault="008925D5" w:rsidP="007A7BE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8925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00C" w:rsidRDefault="00BE000C" w:rsidP="00BE000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25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Изучено  разнообразие аборигенных и интродуцированных деревьев и кустарников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учреждения образования.</w:t>
            </w:r>
          </w:p>
          <w:p w:rsidR="00BE000C" w:rsidRPr="00103530" w:rsidRDefault="00BE000C" w:rsidP="00BE000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25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530">
              <w:rPr>
                <w:rFonts w:ascii="Times New Roman" w:hAnsi="Times New Roman" w:cs="Times New Roman"/>
                <w:sz w:val="24"/>
                <w:szCs w:val="24"/>
              </w:rPr>
              <w:t>На картосхеме территории учреждения образования обозначено местонахождения всех аборигенных и интродуцированных видов деревьев и кустарников.</w:t>
            </w:r>
          </w:p>
          <w:p w:rsidR="00BE000C" w:rsidRDefault="00BE000C" w:rsidP="00103530">
            <w:pPr>
              <w:pStyle w:val="a5"/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10353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сайте учреждения образования размещена информацию о результатах изучения разнообразия деревьев и кустарников.</w:t>
            </w:r>
          </w:p>
          <w:p w:rsidR="006251A3" w:rsidRPr="006251A3" w:rsidRDefault="00D423FB" w:rsidP="00BE000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hyperlink r:id="rId9" w:history="1">
              <w:r w:rsidR="00BE000C">
                <w:rPr>
                  <w:rStyle w:val="a7"/>
                  <w:noProof w:val="0"/>
                  <w:sz w:val="24"/>
                  <w:szCs w:val="24"/>
                </w:rPr>
                <w:t>h</w:t>
              </w:r>
              <w:r w:rsidR="00BE000C" w:rsidRPr="00BE000C">
                <w:rPr>
                  <w:rStyle w:val="a7"/>
                  <w:rFonts w:ascii="Times New Roman" w:hAnsi="Times New Roman" w:cs="Times New Roman"/>
                  <w:noProof w:val="0"/>
                  <w:sz w:val="24"/>
                  <w:szCs w:val="24"/>
                </w:rPr>
                <w:t>ttps://zalesie.vileyka-edu.gov.by/зелёные-школы/</w:t>
              </w:r>
              <w:r w:rsidR="00BE000C" w:rsidRPr="00BE000C">
                <w:rPr>
                  <w:rStyle w:val="a7"/>
                  <w:rFonts w:ascii="Times New Roman" w:hAnsi="Times New Roman" w:cs="Times New Roman"/>
                  <w:b/>
                  <w:noProof w:val="0"/>
                  <w:sz w:val="24"/>
                  <w:szCs w:val="24"/>
                </w:rPr>
                <w:t>биоразнообразие</w:t>
              </w:r>
            </w:hyperlink>
            <w:r w:rsidR="00BE000C">
              <w:t xml:space="preserve"> </w:t>
            </w:r>
          </w:p>
        </w:tc>
      </w:tr>
      <w:tr w:rsidR="00EF0A89" w:rsidRPr="006251A3" w:rsidTr="006D3D22">
        <w:tc>
          <w:tcPr>
            <w:tcW w:w="314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6251A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1548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6251A3" w:rsidP="006251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Изготовить и разместить на пришкольной территории кормушки для птиц, организовать регулярную </w:t>
            </w:r>
            <w:r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подкормку птиц в зимний период</w:t>
            </w:r>
            <w:r w:rsidR="001E07A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8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EB05F5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ноябрь 2021</w:t>
            </w:r>
            <w:r w:rsidR="0090772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– март 2022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9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90772F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71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9B0352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у</w:t>
            </w:r>
            <w:r w:rsidR="0090772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чащиеся 1-11</w:t>
            </w:r>
            <w:r w:rsidR="006251A3"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клас</w:t>
            </w:r>
            <w:r w:rsidR="00271B4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сов, учащиеся ГПД, члены объединения по интересам </w:t>
            </w:r>
            <w:r w:rsidR="0090772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«Зеленые школы</w:t>
            </w:r>
            <w:r w:rsidR="006251A3"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», </w:t>
            </w:r>
            <w:r w:rsidR="006251A3"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учителя на</w:t>
            </w:r>
            <w:r w:rsidR="0090772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чальной школы, воспитатели ГПД</w:t>
            </w:r>
          </w:p>
          <w:p w:rsidR="006251A3" w:rsidRPr="006251A3" w:rsidRDefault="006251A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Default="0090772F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Никищенкова Н.Г.</w:t>
            </w:r>
          </w:p>
          <w:p w:rsidR="001D7933" w:rsidRPr="006251A3" w:rsidRDefault="001D793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Кишулько В.К., учитель трудового обучения</w:t>
            </w:r>
          </w:p>
        </w:tc>
        <w:tc>
          <w:tcPr>
            <w:tcW w:w="2459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00C" w:rsidRDefault="00BE000C" w:rsidP="00BE0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1. Изготовление кормушек для птиц, приготовление кормовых смесей.</w:t>
            </w:r>
          </w:p>
          <w:p w:rsidR="00BE000C" w:rsidRDefault="00BE000C" w:rsidP="00BE0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2. Размещение кормушек на деревьях пришкольного участка</w:t>
            </w:r>
          </w:p>
          <w:p w:rsidR="00BE000C" w:rsidRPr="007A7BE3" w:rsidRDefault="00BE000C" w:rsidP="00BE0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A7BE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3. Изучение правил </w:t>
            </w:r>
            <w:r w:rsidRPr="007A7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кормовых смесей, правил подкормки птиц.</w:t>
            </w:r>
          </w:p>
          <w:p w:rsidR="00BE000C" w:rsidRDefault="00BE000C" w:rsidP="00BE0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0353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Организация подкормки птиц в зимний период.</w:t>
            </w:r>
          </w:p>
          <w:p w:rsidR="00BE000C" w:rsidRPr="005C7704" w:rsidRDefault="00BE000C" w:rsidP="00BE0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C770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5. Составление отчета о количестве и разнообразии птиц, прилетающих на кормушки.</w:t>
            </w:r>
          </w:p>
          <w:p w:rsidR="00BE000C" w:rsidRDefault="00BE000C" w:rsidP="00BE0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  <w:p w:rsidR="00BE000C" w:rsidRDefault="00BE000C" w:rsidP="00BE0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0353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Выпуск памятки «Птичья столовая», распространение среди учащихся, родителей, местного населения.</w:t>
            </w:r>
          </w:p>
          <w:p w:rsidR="00BE000C" w:rsidRDefault="00BE000C" w:rsidP="00BE0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6. Составление отчета о выполнении задания, размещение отчета на сайте.</w:t>
            </w:r>
          </w:p>
          <w:p w:rsidR="006251A3" w:rsidRPr="006251A3" w:rsidRDefault="006251A3" w:rsidP="00BE0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00C" w:rsidRPr="00103530" w:rsidRDefault="00BE000C" w:rsidP="00BE000C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 w:rsidRPr="00103530">
              <w:lastRenderedPageBreak/>
              <w:t>1. Изготовлены кормушки для птиц,</w:t>
            </w:r>
          </w:p>
          <w:p w:rsidR="00BE000C" w:rsidRDefault="00BE000C" w:rsidP="00BE000C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111111"/>
              </w:rPr>
            </w:pPr>
            <w:r w:rsidRPr="00103530">
              <w:t xml:space="preserve">2.  </w:t>
            </w:r>
            <w:r w:rsidRPr="007A7BE3">
              <w:t xml:space="preserve">Кормушки </w:t>
            </w:r>
            <w:r>
              <w:rPr>
                <w:color w:val="111111"/>
              </w:rPr>
              <w:t>размещены на деревьях пришкольного участка.</w:t>
            </w:r>
          </w:p>
          <w:p w:rsidR="00BE000C" w:rsidRDefault="00BE000C" w:rsidP="00BE000C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111111"/>
              </w:rPr>
            </w:pPr>
            <w:r w:rsidRPr="00103530">
              <w:t xml:space="preserve">3. </w:t>
            </w:r>
            <w:r>
              <w:rPr>
                <w:color w:val="111111"/>
              </w:rPr>
              <w:t>Изучены правила приготовления кормовых смесей, правила подкормки птиц.</w:t>
            </w:r>
          </w:p>
          <w:p w:rsidR="00BE000C" w:rsidRDefault="00BE000C" w:rsidP="00BE000C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4. Организована подкормка птиц в зимний период.</w:t>
            </w:r>
          </w:p>
          <w:p w:rsidR="00BE000C" w:rsidRPr="005C7704" w:rsidRDefault="00BE000C" w:rsidP="00BE0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C770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5. Составлен отчет о количестве и разнообразии птиц, прилетающих на кормушки.</w:t>
            </w:r>
          </w:p>
          <w:p w:rsidR="00BE000C" w:rsidRDefault="00BE000C" w:rsidP="00BE000C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111111"/>
              </w:rPr>
            </w:pPr>
          </w:p>
          <w:p w:rsidR="00BE000C" w:rsidRDefault="00BE000C" w:rsidP="00BE000C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111111"/>
              </w:rPr>
            </w:pPr>
            <w:r w:rsidRPr="00103530">
              <w:t>6.</w:t>
            </w:r>
            <w:r>
              <w:rPr>
                <w:color w:val="111111"/>
              </w:rPr>
              <w:t xml:space="preserve">Выпущены памятки «Птичья столовая», распространены среди учащихся, родителей, местного населения. </w:t>
            </w:r>
          </w:p>
          <w:p w:rsidR="00BE000C" w:rsidRDefault="00BE000C" w:rsidP="00BE000C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111111"/>
              </w:rPr>
            </w:pPr>
            <w:r w:rsidRPr="00103530">
              <w:t xml:space="preserve">7. </w:t>
            </w:r>
            <w:r>
              <w:t>Составлен отчет и фотоотчет о выполнении задания. Отчет размещен на сайте.</w:t>
            </w:r>
          </w:p>
          <w:p w:rsidR="006251A3" w:rsidRPr="006251A3" w:rsidRDefault="00D423FB" w:rsidP="00BE000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hyperlink r:id="rId10" w:history="1">
              <w:r w:rsidR="00BE000C">
                <w:rPr>
                  <w:rStyle w:val="a7"/>
                  <w:noProof w:val="0"/>
                  <w:sz w:val="24"/>
                  <w:szCs w:val="24"/>
                </w:rPr>
                <w:t>https://zalesie.vileyka-edu.gov.by/зелёные-школы/биоразнообразие</w:t>
              </w:r>
            </w:hyperlink>
          </w:p>
        </w:tc>
      </w:tr>
      <w:tr w:rsidR="00EF0A89" w:rsidRPr="006251A3" w:rsidTr="006D3D22">
        <w:tc>
          <w:tcPr>
            <w:tcW w:w="314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6251A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1548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6251A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Создать и разместить на</w:t>
            </w:r>
          </w:p>
          <w:p w:rsidR="006251A3" w:rsidRPr="006251A3" w:rsidRDefault="006251A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пришкольной территории</w:t>
            </w:r>
          </w:p>
          <w:p w:rsidR="006251A3" w:rsidRPr="006251A3" w:rsidRDefault="006251A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искусственные</w:t>
            </w:r>
          </w:p>
          <w:p w:rsidR="006251A3" w:rsidRPr="006251A3" w:rsidRDefault="006251A3" w:rsidP="006251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гнездовья для птиц.</w:t>
            </w:r>
          </w:p>
        </w:tc>
        <w:tc>
          <w:tcPr>
            <w:tcW w:w="1088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0B6EF7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м</w:t>
            </w:r>
            <w:r w:rsidR="001D79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арт 2022</w:t>
            </w:r>
            <w:r w:rsidR="00EB05F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9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1D793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17</w:t>
            </w:r>
            <w:r w:rsidR="00EB497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1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6251A3" w:rsidP="001D793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члены объединения по интересам «</w:t>
            </w:r>
            <w:r w:rsidR="001D79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Зеленые школы»</w:t>
            </w:r>
          </w:p>
        </w:tc>
        <w:tc>
          <w:tcPr>
            <w:tcW w:w="1363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1D793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Никищенкова Н.Г.</w:t>
            </w:r>
          </w:p>
        </w:tc>
        <w:tc>
          <w:tcPr>
            <w:tcW w:w="2459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5D5" w:rsidRDefault="002919F2" w:rsidP="008925D5">
            <w:pPr>
              <w:spacing w:after="0"/>
              <w:jc w:val="both"/>
              <w:rPr>
                <w:rFonts w:ascii="Times New Roman" w:eastAsia="Times New Roman" w:hAnsi="Times New Roman" w:cs="Times New Roman"/>
                <w:noProof w:val="0"/>
                <w:color w:val="111111"/>
                <w:sz w:val="24"/>
                <w:szCs w:val="24"/>
                <w:lang w:eastAsia="ru-RU"/>
              </w:rPr>
            </w:pPr>
            <w:r w:rsidRPr="002919F2">
              <w:rPr>
                <w:rFonts w:ascii="Times New Roman" w:eastAsia="Times New Roman" w:hAnsi="Times New Roman" w:cs="Times New Roman"/>
                <w:noProof w:val="0"/>
                <w:color w:val="111111"/>
                <w:sz w:val="24"/>
                <w:szCs w:val="24"/>
                <w:lang w:eastAsia="ru-RU"/>
              </w:rPr>
              <w:t>1</w:t>
            </w:r>
            <w:r w:rsidR="008925D5">
              <w:rPr>
                <w:rFonts w:ascii="Times New Roman" w:eastAsia="Times New Roman" w:hAnsi="Times New Roman" w:cs="Times New Roman"/>
                <w:noProof w:val="0"/>
                <w:color w:val="111111"/>
                <w:sz w:val="24"/>
                <w:szCs w:val="24"/>
                <w:lang w:eastAsia="ru-RU"/>
              </w:rPr>
              <w:t>.Изготовление искусственных гнездовий для птиц.</w:t>
            </w:r>
          </w:p>
          <w:p w:rsidR="008925D5" w:rsidRDefault="008925D5" w:rsidP="008925D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2. Размещение гнездовий на деревьях пришкольной территории.</w:t>
            </w:r>
          </w:p>
          <w:p w:rsidR="008925D5" w:rsidRPr="00103530" w:rsidRDefault="008925D5" w:rsidP="008925D5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103530">
              <w:t xml:space="preserve">3. Обозначение на картосхеме </w:t>
            </w:r>
            <w:r w:rsidRPr="00103530">
              <w:lastRenderedPageBreak/>
              <w:t>территории учреждения мест размещения гнездовий.</w:t>
            </w:r>
          </w:p>
          <w:p w:rsidR="006251A3" w:rsidRPr="006251A3" w:rsidRDefault="008925D5" w:rsidP="008925D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0353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 4.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Составление отчета  фотоотчета о выполнении задания, размещение отчета на сайте.</w:t>
            </w:r>
          </w:p>
        </w:tc>
        <w:tc>
          <w:tcPr>
            <w:tcW w:w="5386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00C" w:rsidRDefault="00BE000C" w:rsidP="00BE000C">
            <w:pPr>
              <w:pStyle w:val="a5"/>
              <w:numPr>
                <w:ilvl w:val="0"/>
                <w:numId w:val="27"/>
              </w:numPr>
              <w:spacing w:after="150" w:line="240" w:lineRule="auto"/>
              <w:ind w:left="256" w:firstLine="104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Изготовлено 5 искусственных гнездовий</w:t>
            </w:r>
            <w:r w:rsidR="00460C2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для скворцов. В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се размещены на деревьях пришкольной территории. </w:t>
            </w:r>
          </w:p>
          <w:p w:rsidR="00BE000C" w:rsidRDefault="00BE000C" w:rsidP="00BE000C">
            <w:pPr>
              <w:pStyle w:val="a5"/>
              <w:numPr>
                <w:ilvl w:val="0"/>
                <w:numId w:val="27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Составлен отчет о количестве изготовленных гнездовий, их размещение отмечено на картосхеме территории учреждения.</w:t>
            </w:r>
          </w:p>
          <w:p w:rsidR="00BE000C" w:rsidRPr="00470AD7" w:rsidRDefault="00BE000C" w:rsidP="00BE000C">
            <w:pPr>
              <w:pStyle w:val="a5"/>
              <w:numPr>
                <w:ilvl w:val="0"/>
                <w:numId w:val="27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AD7">
              <w:rPr>
                <w:rFonts w:ascii="Times New Roman" w:hAnsi="Times New Roman" w:cs="Times New Roman"/>
                <w:sz w:val="24"/>
                <w:szCs w:val="24"/>
              </w:rPr>
              <w:t>На картосхеме территории учреждения отмечены места размещения</w:t>
            </w:r>
            <w:r w:rsidR="007A7BE3" w:rsidRPr="00470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AD7">
              <w:rPr>
                <w:rFonts w:ascii="Times New Roman" w:hAnsi="Times New Roman" w:cs="Times New Roman"/>
                <w:sz w:val="24"/>
                <w:szCs w:val="24"/>
              </w:rPr>
              <w:t>гнездовий</w:t>
            </w:r>
            <w:r w:rsidR="005C7704" w:rsidRPr="00470AD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5C7704" w:rsidRPr="00470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скворцов.</w:t>
            </w:r>
          </w:p>
          <w:p w:rsidR="00BE000C" w:rsidRDefault="00BE000C" w:rsidP="00BE000C">
            <w:pPr>
              <w:pStyle w:val="a3"/>
              <w:numPr>
                <w:ilvl w:val="0"/>
                <w:numId w:val="27"/>
              </w:numPr>
              <w:shd w:val="clear" w:color="auto" w:fill="FFFFFF"/>
              <w:spacing w:before="0" w:beforeAutospacing="0" w:after="150" w:afterAutospacing="0"/>
              <w:jc w:val="both"/>
            </w:pPr>
            <w:r>
              <w:t xml:space="preserve"> Составлен отчет, фотоотчет о выполнении</w:t>
            </w:r>
            <w:r w:rsidR="00987FA5">
              <w:t xml:space="preserve"> задания, </w:t>
            </w:r>
            <w:r>
              <w:t xml:space="preserve">отчет размещен на сайте. </w:t>
            </w:r>
          </w:p>
          <w:p w:rsidR="006251A3" w:rsidRPr="006251A3" w:rsidRDefault="00D423FB" w:rsidP="00BE000C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hyperlink r:id="rId11" w:history="1">
              <w:r w:rsidR="00BE000C">
                <w:rPr>
                  <w:rStyle w:val="a7"/>
                </w:rPr>
                <w:t>https://zalesie.vileyka-edu.gov.by/зелёные-школы/биоразнообразие</w:t>
              </w:r>
            </w:hyperlink>
          </w:p>
        </w:tc>
      </w:tr>
    </w:tbl>
    <w:p w:rsidR="006251A3" w:rsidRPr="001E07A0" w:rsidRDefault="006251A3" w:rsidP="005C7704">
      <w:pPr>
        <w:shd w:val="clear" w:color="auto" w:fill="FFFFFF"/>
        <w:tabs>
          <w:tab w:val="center" w:pos="7285"/>
        </w:tabs>
        <w:spacing w:after="150" w:line="240" w:lineRule="auto"/>
        <w:jc w:val="both"/>
        <w:rPr>
          <w:rFonts w:ascii="Times New Roman" w:eastAsia="Times New Roman" w:hAnsi="Times New Roman" w:cs="Times New Roman"/>
          <w:noProof w:val="0"/>
          <w:color w:val="111111"/>
          <w:sz w:val="24"/>
          <w:szCs w:val="24"/>
          <w:lang w:eastAsia="ru-RU"/>
        </w:rPr>
      </w:pPr>
      <w:r w:rsidRPr="006251A3">
        <w:rPr>
          <w:rFonts w:ascii="Arial" w:eastAsia="Times New Roman" w:hAnsi="Arial" w:cs="Arial"/>
          <w:b/>
          <w:bCs/>
          <w:noProof w:val="0"/>
          <w:color w:val="000000"/>
          <w:sz w:val="24"/>
          <w:szCs w:val="24"/>
          <w:lang w:eastAsia="ru-RU"/>
        </w:rPr>
        <w:lastRenderedPageBreak/>
        <w:t> </w:t>
      </w:r>
      <w:r w:rsidRPr="001E07A0">
        <w:rPr>
          <w:rFonts w:ascii="Times New Roman" w:eastAsia="Times New Roman" w:hAnsi="Times New Roman" w:cs="Times New Roman"/>
          <w:b/>
          <w:bCs/>
          <w:noProof w:val="0"/>
          <w:color w:val="111111"/>
          <w:sz w:val="24"/>
          <w:szCs w:val="24"/>
          <w:lang w:eastAsia="ru-RU"/>
        </w:rPr>
        <w:t>Направление «Энергосбережение»</w:t>
      </w:r>
    </w:p>
    <w:p w:rsidR="00103544" w:rsidRPr="001E07A0" w:rsidRDefault="00A11015" w:rsidP="001E07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7A0">
        <w:rPr>
          <w:rFonts w:ascii="Times New Roman" w:hAnsi="Times New Roman" w:cs="Times New Roman"/>
          <w:sz w:val="24"/>
          <w:szCs w:val="24"/>
        </w:rPr>
        <w:t xml:space="preserve">Цель: </w:t>
      </w:r>
      <w:r w:rsidR="00C74514">
        <w:rPr>
          <w:rFonts w:ascii="Times New Roman" w:hAnsi="Times New Roman" w:cs="Times New Roman"/>
          <w:sz w:val="24"/>
          <w:szCs w:val="24"/>
        </w:rPr>
        <w:t>изучить потребление</w:t>
      </w:r>
      <w:r w:rsidRPr="001E07A0">
        <w:rPr>
          <w:rFonts w:ascii="Times New Roman" w:hAnsi="Times New Roman" w:cs="Times New Roman"/>
          <w:sz w:val="24"/>
          <w:szCs w:val="24"/>
        </w:rPr>
        <w:t xml:space="preserve"> электроэнергии в школе</w:t>
      </w:r>
      <w:r w:rsidR="00103544" w:rsidRPr="001E07A0">
        <w:rPr>
          <w:rFonts w:ascii="Times New Roman" w:hAnsi="Times New Roman" w:cs="Times New Roman"/>
          <w:sz w:val="24"/>
          <w:szCs w:val="24"/>
        </w:rPr>
        <w:t>, провести изучение расходования</w:t>
      </w:r>
      <w:r w:rsidR="00C74514">
        <w:rPr>
          <w:rFonts w:ascii="Times New Roman" w:hAnsi="Times New Roman" w:cs="Times New Roman"/>
          <w:sz w:val="24"/>
          <w:szCs w:val="24"/>
        </w:rPr>
        <w:t xml:space="preserve"> тепла в учреждении образования.</w:t>
      </w:r>
    </w:p>
    <w:p w:rsidR="00A11015" w:rsidRPr="001E07A0" w:rsidRDefault="00A11015" w:rsidP="001E07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7A0">
        <w:rPr>
          <w:rFonts w:ascii="Times New Roman" w:hAnsi="Times New Roman" w:cs="Times New Roman"/>
          <w:sz w:val="24"/>
          <w:szCs w:val="24"/>
        </w:rPr>
        <w:t>Задачи:</w:t>
      </w:r>
    </w:p>
    <w:p w:rsidR="00A11015" w:rsidRPr="001E07A0" w:rsidRDefault="00A11015" w:rsidP="001E07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7A0">
        <w:rPr>
          <w:rFonts w:ascii="Times New Roman" w:hAnsi="Times New Roman" w:cs="Times New Roman"/>
          <w:sz w:val="24"/>
          <w:szCs w:val="24"/>
        </w:rPr>
        <w:t>-формировать у обучающихся активной социальной позиции по отношению к рациональному использованию топливно-энергетических ресурсов;</w:t>
      </w:r>
    </w:p>
    <w:p w:rsidR="00A11015" w:rsidRPr="001E07A0" w:rsidRDefault="00A11015" w:rsidP="001E07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7A0">
        <w:rPr>
          <w:rFonts w:ascii="Times New Roman" w:hAnsi="Times New Roman" w:cs="Times New Roman"/>
          <w:sz w:val="24"/>
          <w:szCs w:val="24"/>
        </w:rPr>
        <w:t xml:space="preserve"> - изучить места потребления электроэнергии в школе;</w:t>
      </w:r>
    </w:p>
    <w:p w:rsidR="00E073D0" w:rsidRPr="001E07A0" w:rsidRDefault="00E073D0" w:rsidP="001E07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7A0">
        <w:rPr>
          <w:rFonts w:ascii="Times New Roman" w:hAnsi="Times New Roman" w:cs="Times New Roman"/>
          <w:sz w:val="24"/>
          <w:szCs w:val="24"/>
        </w:rPr>
        <w:t>- изучить потребление теплоэнергии в школе;</w:t>
      </w:r>
    </w:p>
    <w:p w:rsidR="00A11015" w:rsidRPr="001E07A0" w:rsidRDefault="00A11015" w:rsidP="001E07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7A0">
        <w:rPr>
          <w:rFonts w:ascii="Times New Roman" w:hAnsi="Times New Roman" w:cs="Times New Roman"/>
          <w:sz w:val="24"/>
          <w:szCs w:val="24"/>
        </w:rPr>
        <w:t>- указать на схематическом плане здания школы основные приборы, потребляющие электроэнергию;</w:t>
      </w:r>
    </w:p>
    <w:p w:rsidR="00E073D0" w:rsidRPr="001E07A0" w:rsidRDefault="00E073D0" w:rsidP="001E07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7A0">
        <w:rPr>
          <w:rFonts w:ascii="Times New Roman" w:hAnsi="Times New Roman" w:cs="Times New Roman"/>
          <w:sz w:val="24"/>
          <w:szCs w:val="24"/>
        </w:rPr>
        <w:t>- на схематическом плане здания школы указать основные места потерь тепла;</w:t>
      </w:r>
    </w:p>
    <w:p w:rsidR="00A11015" w:rsidRPr="001E07A0" w:rsidRDefault="00A11015" w:rsidP="001E07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7A0">
        <w:rPr>
          <w:rFonts w:ascii="Times New Roman" w:hAnsi="Times New Roman" w:cs="Times New Roman"/>
          <w:sz w:val="24"/>
          <w:szCs w:val="24"/>
        </w:rPr>
        <w:t>- указать на схематическом плане здания приборы освещения;</w:t>
      </w:r>
    </w:p>
    <w:p w:rsidR="00A11015" w:rsidRPr="001E07A0" w:rsidRDefault="00A11015" w:rsidP="001E07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7A0">
        <w:rPr>
          <w:rFonts w:ascii="Times New Roman" w:hAnsi="Times New Roman" w:cs="Times New Roman"/>
          <w:sz w:val="24"/>
          <w:szCs w:val="24"/>
        </w:rPr>
        <w:t>- разработать памятки по рациональному использованию электроэнергии;</w:t>
      </w:r>
    </w:p>
    <w:p w:rsidR="00A11015" w:rsidRPr="001E07A0" w:rsidRDefault="00A11015" w:rsidP="001E07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7A0">
        <w:rPr>
          <w:rFonts w:ascii="Times New Roman" w:hAnsi="Times New Roman" w:cs="Times New Roman"/>
          <w:sz w:val="24"/>
          <w:szCs w:val="24"/>
        </w:rPr>
        <w:t>- разработать план действий по сбережению электроэнергии в школе.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2568"/>
        <w:gridCol w:w="1459"/>
        <w:gridCol w:w="1393"/>
        <w:gridCol w:w="1541"/>
        <w:gridCol w:w="1540"/>
        <w:gridCol w:w="2484"/>
        <w:gridCol w:w="3285"/>
      </w:tblGrid>
      <w:tr w:rsidR="00D7048C" w:rsidRPr="006251A3" w:rsidTr="006251A3"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6251A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6251A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6251A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Даты выполнения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6251A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6251A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Целевые группы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6251A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Ответств.</w:t>
            </w:r>
          </w:p>
          <w:p w:rsidR="006251A3" w:rsidRPr="006251A3" w:rsidRDefault="006251A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педаго-гический работник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6251A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Краткое описание выполнения задания (этапы)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6251A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Показатели, по которым оценивалось выполнение задания</w:t>
            </w:r>
          </w:p>
        </w:tc>
      </w:tr>
      <w:tr w:rsidR="00D7048C" w:rsidRPr="006251A3" w:rsidTr="006251A3"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6251A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6251A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Провести изучение потребления электроэнергии в учреждении </w:t>
            </w:r>
            <w:r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образования</w:t>
            </w:r>
            <w:r w:rsidR="001E07A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.</w:t>
            </w:r>
          </w:p>
          <w:p w:rsidR="006251A3" w:rsidRPr="006251A3" w:rsidRDefault="006251A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015" w:rsidRPr="00A11015" w:rsidRDefault="001E07A0" w:rsidP="00A1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A11015" w:rsidRPr="00A11015">
              <w:rPr>
                <w:rFonts w:ascii="Times New Roman" w:hAnsi="Times New Roman" w:cs="Times New Roman"/>
                <w:sz w:val="24"/>
                <w:szCs w:val="24"/>
              </w:rPr>
              <w:t>оябрь 2021</w:t>
            </w:r>
            <w:r w:rsidR="00A142D4">
              <w:rPr>
                <w:rFonts w:ascii="Times New Roman" w:hAnsi="Times New Roman" w:cs="Times New Roman"/>
                <w:sz w:val="24"/>
                <w:szCs w:val="24"/>
              </w:rPr>
              <w:t>-май 2022</w:t>
            </w:r>
          </w:p>
          <w:p w:rsidR="006251A3" w:rsidRPr="006251A3" w:rsidRDefault="006251A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A11015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17</w:t>
            </w:r>
            <w:r w:rsidR="001B2F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A11015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члены объединения по интересам «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Зеленые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школы»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A11015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Никищенкова Н.Г.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4E081C" w:rsidP="00271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1.</w:t>
            </w:r>
            <w:r w:rsidR="001E05C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И</w:t>
            </w:r>
            <w:r w:rsidR="0049231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зучение</w:t>
            </w:r>
            <w:r w:rsidR="006251A3"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потребления электроэнергии в школе</w:t>
            </w:r>
            <w:r w:rsidR="00271B4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.</w:t>
            </w:r>
          </w:p>
          <w:p w:rsidR="006251A3" w:rsidRPr="006251A3" w:rsidRDefault="004E081C" w:rsidP="00271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2. </w:t>
            </w:r>
            <w:r w:rsidR="001E05C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Определение основных приборов</w:t>
            </w:r>
            <w:r w:rsidR="006251A3"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здания школы,</w:t>
            </w:r>
          </w:p>
          <w:p w:rsidR="006251A3" w:rsidRDefault="00271B4C" w:rsidP="00271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потребляющих</w:t>
            </w:r>
            <w:r w:rsidR="006251A3"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электроэнергию, их мощность, режим работы.</w:t>
            </w:r>
          </w:p>
          <w:p w:rsidR="0049231F" w:rsidRPr="00E75F69" w:rsidRDefault="0049231F" w:rsidP="00271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75F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3. Составление отчета о выполнении задани</w:t>
            </w:r>
            <w:r w:rsidR="00E75F69" w:rsidRPr="00E75F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я  и размещение его на сайте УО.</w:t>
            </w:r>
          </w:p>
          <w:p w:rsidR="00A11015" w:rsidRPr="006251A3" w:rsidRDefault="00A11015" w:rsidP="006251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2F6B" w:rsidRPr="001B2F6B" w:rsidRDefault="0049231F" w:rsidP="001B2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1B2F6B" w:rsidRPr="001B2F6B">
              <w:rPr>
                <w:rFonts w:ascii="Times New Roman" w:hAnsi="Times New Roman" w:cs="Times New Roman"/>
                <w:sz w:val="24"/>
                <w:szCs w:val="24"/>
              </w:rPr>
              <w:t>Изучено потребление электроэнергии в школе.</w:t>
            </w:r>
          </w:p>
          <w:p w:rsidR="001B2F6B" w:rsidRDefault="0049231F" w:rsidP="001B2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B2F6B" w:rsidRPr="001B2F6B">
              <w:rPr>
                <w:rFonts w:ascii="Times New Roman" w:hAnsi="Times New Roman" w:cs="Times New Roman"/>
                <w:sz w:val="24"/>
                <w:szCs w:val="24"/>
              </w:rPr>
              <w:t xml:space="preserve">На схематическом плане здания школы указаны </w:t>
            </w:r>
            <w:r w:rsidR="001B2F6B" w:rsidRPr="001B2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приборы, потребляющие энергию.</w:t>
            </w:r>
          </w:p>
          <w:p w:rsidR="008173BD" w:rsidRPr="005D55D0" w:rsidRDefault="0049231F" w:rsidP="00817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5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173BD" w:rsidRPr="005D55D0">
              <w:rPr>
                <w:rFonts w:ascii="Times New Roman" w:hAnsi="Times New Roman" w:cs="Times New Roman"/>
                <w:sz w:val="24"/>
                <w:szCs w:val="24"/>
              </w:rPr>
              <w:t xml:space="preserve">На сайте учреждения образования размещена информацию о результатах </w:t>
            </w:r>
            <w:r w:rsidR="008173BD">
              <w:rPr>
                <w:rFonts w:ascii="Times New Roman" w:hAnsi="Times New Roman" w:cs="Times New Roman"/>
                <w:sz w:val="24"/>
                <w:szCs w:val="24"/>
              </w:rPr>
              <w:t>изучения.</w:t>
            </w:r>
          </w:p>
          <w:p w:rsidR="001B2F6B" w:rsidRPr="00E75F69" w:rsidRDefault="0049231F" w:rsidP="001B2F6B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9">
              <w:rPr>
                <w:rFonts w:ascii="Times New Roman" w:hAnsi="Times New Roman" w:cs="Times New Roman"/>
                <w:sz w:val="24"/>
                <w:szCs w:val="24"/>
              </w:rPr>
              <w:t>Фотоотчет, списочный состав детей, инф.материалы (занятие «Аудит использования электроэнергии в школе»).</w:t>
            </w:r>
          </w:p>
          <w:p w:rsidR="006251A3" w:rsidRPr="006251A3" w:rsidRDefault="00D423FB" w:rsidP="001B2F6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hyperlink r:id="rId12" w:history="1">
              <w:r w:rsidR="00955438" w:rsidRPr="00955438">
                <w:rPr>
                  <w:rStyle w:val="a7"/>
                  <w:rFonts w:ascii="Times New Roman" w:eastAsia="Times New Roman" w:hAnsi="Times New Roman" w:cs="Times New Roman"/>
                  <w:noProof w:val="0"/>
                  <w:sz w:val="24"/>
                  <w:szCs w:val="24"/>
                  <w:lang w:eastAsia="ru-RU"/>
                </w:rPr>
                <w:t>https://zalesie.vileyka-edu.gov.by/зелёные-школы/энергосбережение</w:t>
              </w:r>
            </w:hyperlink>
          </w:p>
        </w:tc>
      </w:tr>
      <w:tr w:rsidR="00D7048C" w:rsidRPr="006251A3" w:rsidTr="006251A3"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2D4" w:rsidRPr="006251A3" w:rsidRDefault="00A142D4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2D4" w:rsidRPr="00A142D4" w:rsidRDefault="00A142D4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A142D4">
              <w:rPr>
                <w:rFonts w:ascii="Times New Roman" w:hAnsi="Times New Roman" w:cs="Times New Roman"/>
                <w:sz w:val="24"/>
                <w:szCs w:val="24"/>
              </w:rPr>
              <w:t>Изучение расходования тепла в учреждении образования</w:t>
            </w:r>
            <w:r w:rsidR="00585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2D4" w:rsidRPr="00A142D4" w:rsidRDefault="00585735" w:rsidP="00A142D4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д</w:t>
            </w:r>
            <w:r w:rsidR="00A142D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екабрь 2021-май 2022</w:t>
            </w:r>
          </w:p>
          <w:p w:rsidR="00A142D4" w:rsidRPr="00A142D4" w:rsidRDefault="00A142D4" w:rsidP="00A11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2D4" w:rsidRDefault="00A142D4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2D4" w:rsidRPr="006251A3" w:rsidRDefault="00A142D4" w:rsidP="00A142D4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члены объединения по интересам «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Зеленые школы»</w:t>
            </w:r>
            <w:r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 </w:t>
            </w:r>
          </w:p>
          <w:p w:rsidR="00A142D4" w:rsidRPr="006251A3" w:rsidRDefault="00A142D4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2D4" w:rsidRPr="006251A3" w:rsidRDefault="00A142D4" w:rsidP="00A142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Никищенкова Н.Г.</w:t>
            </w:r>
            <w:r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 </w:t>
            </w:r>
          </w:p>
          <w:p w:rsidR="00A142D4" w:rsidRDefault="00A142D4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2D4" w:rsidRPr="00A142D4" w:rsidRDefault="00A142D4" w:rsidP="00A14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142D4">
              <w:rPr>
                <w:rFonts w:ascii="Times New Roman" w:hAnsi="Times New Roman" w:cs="Times New Roman"/>
                <w:sz w:val="24"/>
                <w:szCs w:val="24"/>
              </w:rPr>
              <w:t>Изучение потребление теплоэнергии в школе.</w:t>
            </w:r>
          </w:p>
          <w:p w:rsidR="00A142D4" w:rsidRDefault="00A142D4" w:rsidP="00A14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142D4">
              <w:rPr>
                <w:rFonts w:ascii="Times New Roman" w:hAnsi="Times New Roman" w:cs="Times New Roman"/>
                <w:sz w:val="24"/>
                <w:szCs w:val="24"/>
              </w:rPr>
              <w:t>На схематич</w:t>
            </w:r>
            <w:r w:rsidR="00271B4C">
              <w:rPr>
                <w:rFonts w:ascii="Times New Roman" w:hAnsi="Times New Roman" w:cs="Times New Roman"/>
                <w:sz w:val="24"/>
                <w:szCs w:val="24"/>
              </w:rPr>
              <w:t>еском плане здания школы нанесение основных мест</w:t>
            </w:r>
            <w:r w:rsidRPr="00A142D4">
              <w:rPr>
                <w:rFonts w:ascii="Times New Roman" w:hAnsi="Times New Roman" w:cs="Times New Roman"/>
                <w:sz w:val="24"/>
                <w:szCs w:val="24"/>
              </w:rPr>
              <w:t xml:space="preserve"> потерь тепла.</w:t>
            </w:r>
          </w:p>
          <w:p w:rsidR="0049231F" w:rsidRPr="00B35881" w:rsidRDefault="0049231F" w:rsidP="0049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3588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3. Составление отчета о выполнении задания</w:t>
            </w:r>
            <w:r w:rsidR="00B35881" w:rsidRPr="00B3588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.</w:t>
            </w:r>
            <w:r w:rsidRPr="00B3588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 </w:t>
            </w:r>
          </w:p>
          <w:p w:rsidR="00B35881" w:rsidRPr="0049231F" w:rsidRDefault="00B35881" w:rsidP="0049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eastAsia="ru-RU"/>
              </w:rPr>
            </w:pPr>
          </w:p>
          <w:p w:rsidR="0049231F" w:rsidRPr="00A142D4" w:rsidRDefault="0049231F" w:rsidP="00A14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2D4" w:rsidRPr="006251A3" w:rsidRDefault="00A142D4" w:rsidP="006251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50FC" w:rsidRPr="00C550FC" w:rsidRDefault="00364EB3" w:rsidP="00C55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550FC" w:rsidRPr="00C550FC">
              <w:rPr>
                <w:rFonts w:ascii="Times New Roman" w:hAnsi="Times New Roman" w:cs="Times New Roman"/>
                <w:sz w:val="24"/>
                <w:szCs w:val="24"/>
              </w:rPr>
              <w:t>Изучено потребление теплоэнергии в школе.</w:t>
            </w:r>
          </w:p>
          <w:p w:rsidR="00C550FC" w:rsidRDefault="00364EB3" w:rsidP="00C55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550FC" w:rsidRPr="00C550FC">
              <w:rPr>
                <w:rFonts w:ascii="Times New Roman" w:hAnsi="Times New Roman" w:cs="Times New Roman"/>
                <w:sz w:val="24"/>
                <w:szCs w:val="24"/>
              </w:rPr>
              <w:t xml:space="preserve">На схематическом плане здания школы указаны основные </w:t>
            </w:r>
            <w:r w:rsidR="008173BD">
              <w:rPr>
                <w:rFonts w:ascii="Times New Roman" w:hAnsi="Times New Roman" w:cs="Times New Roman"/>
                <w:sz w:val="24"/>
                <w:szCs w:val="24"/>
              </w:rPr>
              <w:t>места потерь тепла.</w:t>
            </w:r>
          </w:p>
          <w:p w:rsidR="008173BD" w:rsidRPr="005D55D0" w:rsidRDefault="00364EB3" w:rsidP="00817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173BD" w:rsidRPr="005D55D0">
              <w:rPr>
                <w:rFonts w:ascii="Times New Roman" w:hAnsi="Times New Roman" w:cs="Times New Roman"/>
                <w:sz w:val="24"/>
                <w:szCs w:val="24"/>
              </w:rPr>
              <w:t xml:space="preserve">На сайте учреждения образования размещена информацию о результатах </w:t>
            </w:r>
            <w:r w:rsidR="008173BD">
              <w:rPr>
                <w:rFonts w:ascii="Times New Roman" w:hAnsi="Times New Roman" w:cs="Times New Roman"/>
                <w:sz w:val="24"/>
                <w:szCs w:val="24"/>
              </w:rPr>
              <w:t>изучения.</w:t>
            </w:r>
          </w:p>
          <w:p w:rsidR="00A142D4" w:rsidRPr="00641E05" w:rsidRDefault="00641E05" w:rsidP="00641E05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  <w:p w:rsidR="00955438" w:rsidRPr="001B2F6B" w:rsidRDefault="00D423FB" w:rsidP="00C55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>
              <w:r w:rsidR="00302A24" w:rsidRPr="00BB6F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https://zalesie.vileyka- кedu.gov.by/зелёные-школы/энергосбережение</w:t>
              </w:r>
            </w:hyperlink>
          </w:p>
        </w:tc>
      </w:tr>
      <w:tr w:rsidR="00D7048C" w:rsidRPr="006251A3" w:rsidTr="006251A3"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6251A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6251A3" w:rsidP="006251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Провести анализ ситуации по эффективности использования энергии в учреждении </w:t>
            </w:r>
            <w:r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образования и составить план действий по сбережению электроэнергии на год.</w:t>
            </w:r>
          </w:p>
          <w:p w:rsidR="006251A3" w:rsidRPr="006251A3" w:rsidRDefault="006251A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 </w:t>
            </w:r>
          </w:p>
          <w:p w:rsidR="006251A3" w:rsidRPr="006251A3" w:rsidRDefault="006251A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6251A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 </w:t>
            </w:r>
          </w:p>
          <w:p w:rsidR="006251A3" w:rsidRPr="00CB6A57" w:rsidRDefault="006251A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 </w:t>
            </w:r>
            <w:r w:rsidR="00DC64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B6A57" w:rsidRPr="00CB6A57">
              <w:rPr>
                <w:rFonts w:ascii="Times New Roman" w:hAnsi="Times New Roman" w:cs="Times New Roman"/>
                <w:sz w:val="24"/>
                <w:szCs w:val="24"/>
              </w:rPr>
              <w:t>екабрь 2021</w:t>
            </w:r>
          </w:p>
          <w:p w:rsidR="006251A3" w:rsidRPr="006251A3" w:rsidRDefault="006251A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 </w:t>
            </w:r>
          </w:p>
          <w:p w:rsidR="006251A3" w:rsidRPr="006251A3" w:rsidRDefault="006251A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 </w:t>
            </w:r>
          </w:p>
          <w:p w:rsidR="006251A3" w:rsidRPr="006251A3" w:rsidRDefault="006251A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 </w:t>
            </w:r>
          </w:p>
          <w:p w:rsidR="006251A3" w:rsidRPr="006251A3" w:rsidRDefault="006251A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 </w:t>
            </w:r>
          </w:p>
          <w:p w:rsidR="006251A3" w:rsidRPr="006251A3" w:rsidRDefault="006251A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A11015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A11015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члены объединения по интересам «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Зеленые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школы»</w:t>
            </w:r>
            <w:r w:rsidR="006251A3"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 </w:t>
            </w:r>
          </w:p>
          <w:p w:rsidR="006251A3" w:rsidRPr="006251A3" w:rsidRDefault="006251A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 </w:t>
            </w:r>
          </w:p>
          <w:p w:rsidR="006251A3" w:rsidRPr="006251A3" w:rsidRDefault="006251A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 </w:t>
            </w:r>
          </w:p>
          <w:p w:rsidR="006251A3" w:rsidRPr="006251A3" w:rsidRDefault="006251A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 </w:t>
            </w:r>
          </w:p>
          <w:p w:rsidR="006251A3" w:rsidRPr="006251A3" w:rsidRDefault="006251A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 </w:t>
            </w:r>
          </w:p>
          <w:p w:rsidR="006251A3" w:rsidRPr="006251A3" w:rsidRDefault="006251A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A11015" w:rsidP="006251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Никищенкова Н.Г.</w:t>
            </w:r>
            <w:r w:rsidR="006251A3"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 </w:t>
            </w:r>
          </w:p>
          <w:p w:rsidR="006251A3" w:rsidRPr="006251A3" w:rsidRDefault="006251A3" w:rsidP="006251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 </w:t>
            </w:r>
          </w:p>
          <w:p w:rsidR="006251A3" w:rsidRPr="006251A3" w:rsidRDefault="006251A3" w:rsidP="006251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 </w:t>
            </w:r>
          </w:p>
          <w:p w:rsidR="006251A3" w:rsidRPr="006251A3" w:rsidRDefault="006251A3" w:rsidP="006251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 </w:t>
            </w:r>
          </w:p>
          <w:p w:rsidR="006251A3" w:rsidRPr="006251A3" w:rsidRDefault="006251A3" w:rsidP="006251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 </w:t>
            </w:r>
          </w:p>
          <w:p w:rsidR="006251A3" w:rsidRPr="006251A3" w:rsidRDefault="006251A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1E05CB" w:rsidP="006251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1. Анализ ситуации</w:t>
            </w:r>
            <w:r w:rsidR="006251A3"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по эффективности использования энергии в учреждении </w:t>
            </w:r>
            <w:r w:rsidR="006251A3"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образования.</w:t>
            </w:r>
          </w:p>
          <w:p w:rsidR="006251A3" w:rsidRPr="006251A3" w:rsidRDefault="001E05CB" w:rsidP="006251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2. Составление</w:t>
            </w:r>
            <w:r w:rsidR="006251A3"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а</w:t>
            </w:r>
            <w:r w:rsidR="006251A3"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действий по сбережению электроэнергии на год</w:t>
            </w:r>
            <w:r w:rsidR="00271B4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.</w:t>
            </w:r>
          </w:p>
          <w:p w:rsidR="006251A3" w:rsidRPr="006251A3" w:rsidRDefault="006251A3" w:rsidP="006251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 </w:t>
            </w:r>
            <w:r w:rsidR="00D7048C" w:rsidRPr="008D160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3. </w:t>
            </w:r>
            <w:r w:rsidR="0010353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Составление отчета о выполнении </w:t>
            </w:r>
            <w:r w:rsidR="00D7048C" w:rsidRPr="008D160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задания  и размещение его на сайте УО </w:t>
            </w:r>
            <w:r w:rsidR="008D1609" w:rsidRPr="008D160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.</w:t>
            </w:r>
          </w:p>
          <w:p w:rsidR="006251A3" w:rsidRPr="006251A3" w:rsidRDefault="006251A3" w:rsidP="006251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34B4" w:rsidRDefault="00D7048C" w:rsidP="008A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1.</w:t>
            </w:r>
            <w:r w:rsidR="006251A3"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Проведен анализ ситуации по эффективности использования электроэнергии в учреждении образования. </w:t>
            </w:r>
          </w:p>
          <w:p w:rsidR="008A34B4" w:rsidRDefault="00D7048C" w:rsidP="008A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2.</w:t>
            </w:r>
            <w:r w:rsidR="006251A3"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Составлен план действий по </w:t>
            </w:r>
            <w:r w:rsidR="006251A3"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 xml:space="preserve">сбережению электроэнергии на год. </w:t>
            </w:r>
          </w:p>
          <w:p w:rsidR="006251A3" w:rsidRDefault="006251A3" w:rsidP="008A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План согласован с руководством учреждения, вывешен в доступном месте, доведен до сведения педагогов, хозяйственных служб, размещен на сайте учреждения образования.</w:t>
            </w:r>
          </w:p>
          <w:p w:rsidR="00D7048C" w:rsidRPr="005D55D0" w:rsidRDefault="00D7048C" w:rsidP="00D7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3.</w:t>
            </w:r>
            <w:r w:rsidRPr="005D55D0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учреждения образования размещена информацию о результатах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изучения.</w:t>
            </w:r>
          </w:p>
          <w:p w:rsidR="006251A3" w:rsidRPr="006251A3" w:rsidRDefault="00D423FB" w:rsidP="006251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hyperlink r:id="rId13" w:history="1">
              <w:r w:rsidR="00955438" w:rsidRPr="00955438">
                <w:rPr>
                  <w:rStyle w:val="a7"/>
                  <w:rFonts w:ascii="Times New Roman" w:eastAsia="Times New Roman" w:hAnsi="Times New Roman" w:cs="Times New Roman"/>
                  <w:noProof w:val="0"/>
                  <w:sz w:val="24"/>
                  <w:szCs w:val="24"/>
                  <w:lang w:eastAsia="ru-RU"/>
                </w:rPr>
                <w:t>https://zalesie.vileyka-edu.gov.by/зелёные-школы/энергосбережение</w:t>
              </w:r>
            </w:hyperlink>
          </w:p>
        </w:tc>
      </w:tr>
      <w:tr w:rsidR="00D7048C" w:rsidRPr="006251A3" w:rsidTr="006251A3"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6251A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6251A3" w:rsidP="006251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Выполнить план и провести мониторинг эффективности действий по энергосбережению в учреждении образования</w:t>
            </w:r>
            <w:r w:rsidR="0087661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.</w:t>
            </w:r>
          </w:p>
          <w:p w:rsidR="006251A3" w:rsidRPr="006251A3" w:rsidRDefault="006251A3" w:rsidP="006251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Default="006251A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  <w:p w:rsidR="008A34B4" w:rsidRPr="008A34B4" w:rsidRDefault="008A34B4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8A34B4">
              <w:rPr>
                <w:rFonts w:ascii="Times New Roman" w:hAnsi="Times New Roman" w:cs="Times New Roman"/>
                <w:sz w:val="24"/>
                <w:szCs w:val="24"/>
              </w:rPr>
              <w:t>декабрь-май 2022г.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A94FBA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 100</w:t>
            </w:r>
            <w:r w:rsidR="001B2F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654D71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у</w:t>
            </w:r>
            <w:r w:rsidR="001B2F6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чащиеся 1</w:t>
            </w:r>
            <w:r w:rsidR="006251A3"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-11 классов</w:t>
            </w:r>
            <w:r w:rsidR="000D648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, педагоги, техперсонал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8A34B4" w:rsidRDefault="008A34B4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8A34B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Никишенкова Н.Г</w:t>
            </w:r>
            <w:r w:rsidR="000D648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.</w:t>
            </w:r>
          </w:p>
          <w:p w:rsidR="006251A3" w:rsidRPr="006251A3" w:rsidRDefault="006251A3" w:rsidP="006251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048C" w:rsidRPr="00D50326" w:rsidRDefault="006251A3" w:rsidP="00D7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32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1 </w:t>
            </w:r>
            <w:r w:rsidR="00D5032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r w:rsidR="00D7048C" w:rsidRPr="00D50326">
              <w:rPr>
                <w:rFonts w:ascii="Times New Roman" w:hAnsi="Times New Roman" w:cs="Times New Roman"/>
                <w:sz w:val="24"/>
                <w:szCs w:val="24"/>
              </w:rPr>
              <w:t>учащихся и коллектив</w:t>
            </w:r>
            <w:r w:rsidR="00D503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7048C" w:rsidRPr="00D50326">
              <w:rPr>
                <w:rFonts w:ascii="Times New Roman" w:hAnsi="Times New Roman" w:cs="Times New Roman"/>
                <w:sz w:val="24"/>
                <w:szCs w:val="24"/>
              </w:rPr>
              <w:t xml:space="preserve"> школы  с результатами исследования эффективности использования энергии в школе.</w:t>
            </w:r>
          </w:p>
          <w:p w:rsidR="008A34B4" w:rsidRPr="007822CA" w:rsidRDefault="00D7048C" w:rsidP="00271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E05CB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плакатов</w:t>
            </w:r>
            <w:r w:rsidR="008A34B4" w:rsidRPr="007822CA">
              <w:rPr>
                <w:rFonts w:ascii="Times New Roman" w:hAnsi="Times New Roman" w:cs="Times New Roman"/>
                <w:sz w:val="24"/>
                <w:szCs w:val="24"/>
              </w:rPr>
              <w:t xml:space="preserve"> на тему энергосбережения.</w:t>
            </w:r>
          </w:p>
          <w:p w:rsidR="008A34B4" w:rsidRPr="007822CA" w:rsidRDefault="00D7048C" w:rsidP="00271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34B4" w:rsidRPr="007822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05CB"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распространение памяток</w:t>
            </w:r>
            <w:r w:rsidR="008A34B4" w:rsidRPr="007822CA">
              <w:rPr>
                <w:rFonts w:ascii="Times New Roman" w:hAnsi="Times New Roman" w:cs="Times New Roman"/>
                <w:sz w:val="24"/>
                <w:szCs w:val="24"/>
              </w:rPr>
              <w:t xml:space="preserve"> по энергосбережению.</w:t>
            </w:r>
          </w:p>
          <w:p w:rsidR="006251A3" w:rsidRPr="007822CA" w:rsidRDefault="00D7048C" w:rsidP="00271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34B4" w:rsidRPr="007822C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r w:rsidR="001E05CB">
              <w:rPr>
                <w:rFonts w:ascii="Times New Roman" w:hAnsi="Times New Roman" w:cs="Times New Roman"/>
                <w:sz w:val="24"/>
                <w:szCs w:val="24"/>
              </w:rPr>
              <w:t>рганизация работы</w:t>
            </w:r>
            <w:r w:rsidR="008A34B4" w:rsidRPr="00782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4B4" w:rsidRPr="00782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отряда «Энергопатруль».</w:t>
            </w:r>
          </w:p>
          <w:p w:rsidR="006251A3" w:rsidRPr="007822CA" w:rsidRDefault="006251A3" w:rsidP="009126A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822C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 </w:t>
            </w:r>
            <w:r w:rsidR="00D7048C" w:rsidRPr="009126A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5. Составление отчета о выполнении задания  и размещение его на сайте УО </w:t>
            </w:r>
            <w:r w:rsidR="009126AE" w:rsidRPr="009126A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22CA" w:rsidRPr="007822CA" w:rsidRDefault="00D7048C" w:rsidP="000D1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7822CA" w:rsidRPr="007822CA">
              <w:rPr>
                <w:rFonts w:ascii="Times New Roman" w:hAnsi="Times New Roman" w:cs="Times New Roman"/>
                <w:sz w:val="24"/>
                <w:szCs w:val="24"/>
              </w:rPr>
              <w:t>Учащиеся и коллектив школы ознакомлены с результатами исследования эффективности использования энергии в школе.</w:t>
            </w:r>
          </w:p>
          <w:p w:rsidR="000D1F1F" w:rsidRPr="007822CA" w:rsidRDefault="00D7048C" w:rsidP="000D1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D1F1F" w:rsidRPr="007822CA">
              <w:rPr>
                <w:rFonts w:ascii="Times New Roman" w:hAnsi="Times New Roman" w:cs="Times New Roman"/>
                <w:sz w:val="24"/>
                <w:szCs w:val="24"/>
              </w:rPr>
              <w:t>Подготовлены информационные плакаты на тему энергосбережения</w:t>
            </w:r>
            <w:r w:rsidR="007822CA" w:rsidRPr="007822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1F1F" w:rsidRPr="007822CA" w:rsidRDefault="00D7048C" w:rsidP="000D1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D1F1F" w:rsidRPr="007822CA">
              <w:rPr>
                <w:rFonts w:ascii="Times New Roman" w:hAnsi="Times New Roman" w:cs="Times New Roman"/>
                <w:sz w:val="24"/>
                <w:szCs w:val="24"/>
              </w:rPr>
              <w:t>Разработаны памятки по энергосбережению и распространены среди учащихся, педагогов, техперсонала.</w:t>
            </w:r>
          </w:p>
          <w:p w:rsidR="007822CA" w:rsidRPr="007822CA" w:rsidRDefault="00D7048C" w:rsidP="000D1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822CA" w:rsidRPr="007822CA">
              <w:rPr>
                <w:rFonts w:ascii="Times New Roman" w:hAnsi="Times New Roman" w:cs="Times New Roman"/>
                <w:sz w:val="24"/>
                <w:szCs w:val="24"/>
              </w:rPr>
              <w:t>Проведены информационные часы по энергосбережению.</w:t>
            </w:r>
          </w:p>
          <w:p w:rsidR="000D1F1F" w:rsidRPr="007822CA" w:rsidRDefault="000D1F1F" w:rsidP="000D1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2C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Организована работа </w:t>
            </w:r>
            <w:r w:rsidRPr="00782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«Энергопатруль».</w:t>
            </w:r>
          </w:p>
          <w:p w:rsidR="007822CA" w:rsidRPr="007822CA" w:rsidRDefault="00D23B54" w:rsidP="000D1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7822CA" w:rsidRPr="007822CA">
              <w:rPr>
                <w:rFonts w:ascii="Times New Roman" w:hAnsi="Times New Roman" w:cs="Times New Roman"/>
                <w:sz w:val="24"/>
                <w:szCs w:val="24"/>
              </w:rPr>
              <w:t>Размещена информации по экономии и бережливости на сайте учреждения образования.</w:t>
            </w:r>
          </w:p>
          <w:p w:rsidR="006251A3" w:rsidRPr="009126AE" w:rsidRDefault="009126AE" w:rsidP="00D2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126AE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  <w:p w:rsidR="007822CA" w:rsidRPr="007822CA" w:rsidRDefault="00D423FB" w:rsidP="000D1F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hyperlink r:id="rId14" w:history="1">
              <w:r w:rsidR="00955438" w:rsidRPr="00955438">
                <w:rPr>
                  <w:rStyle w:val="a7"/>
                  <w:rFonts w:ascii="Times New Roman" w:eastAsia="Times New Roman" w:hAnsi="Times New Roman" w:cs="Times New Roman"/>
                  <w:noProof w:val="0"/>
                  <w:sz w:val="24"/>
                  <w:szCs w:val="24"/>
                  <w:lang w:eastAsia="ru-RU"/>
                </w:rPr>
                <w:t>https://zalesie.vileyka-edu.gov.by/зелёные-школы/энергосбережение</w:t>
              </w:r>
            </w:hyperlink>
          </w:p>
        </w:tc>
      </w:tr>
    </w:tbl>
    <w:p w:rsidR="006251A3" w:rsidRPr="00D050F6" w:rsidRDefault="006251A3" w:rsidP="00740D1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noProof w:val="0"/>
          <w:color w:val="111111"/>
          <w:sz w:val="24"/>
          <w:szCs w:val="24"/>
          <w:lang w:eastAsia="ru-RU"/>
        </w:rPr>
      </w:pPr>
      <w:r w:rsidRPr="00D050F6">
        <w:rPr>
          <w:rFonts w:ascii="Times New Roman" w:eastAsia="Times New Roman" w:hAnsi="Times New Roman" w:cs="Times New Roman"/>
          <w:b/>
          <w:bCs/>
          <w:noProof w:val="0"/>
          <w:color w:val="111111"/>
          <w:sz w:val="24"/>
          <w:szCs w:val="24"/>
          <w:lang w:eastAsia="ru-RU"/>
        </w:rPr>
        <w:lastRenderedPageBreak/>
        <w:t>Направление «Водосбережение»</w:t>
      </w:r>
    </w:p>
    <w:p w:rsidR="0022490F" w:rsidRPr="00D050F6" w:rsidRDefault="0022490F" w:rsidP="00740D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0F6">
        <w:rPr>
          <w:rFonts w:ascii="Times New Roman" w:hAnsi="Times New Roman" w:cs="Times New Roman"/>
          <w:sz w:val="24"/>
          <w:szCs w:val="24"/>
        </w:rPr>
        <w:t>Цель: изучить потребление воды в учреждении образования, провести мониторинг использования воды в школе, проанализировать эффективность использования воды в учреждении образования.</w:t>
      </w:r>
    </w:p>
    <w:p w:rsidR="006251A3" w:rsidRPr="00D050F6" w:rsidRDefault="006251A3" w:rsidP="00740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11111"/>
          <w:sz w:val="24"/>
          <w:szCs w:val="24"/>
          <w:lang w:eastAsia="ru-RU"/>
        </w:rPr>
      </w:pPr>
      <w:r w:rsidRPr="00D050F6">
        <w:rPr>
          <w:rFonts w:ascii="Times New Roman" w:eastAsia="Times New Roman" w:hAnsi="Times New Roman" w:cs="Times New Roman"/>
          <w:b/>
          <w:bCs/>
          <w:noProof w:val="0"/>
          <w:color w:val="111111"/>
          <w:sz w:val="24"/>
          <w:szCs w:val="24"/>
          <w:lang w:eastAsia="ru-RU"/>
        </w:rPr>
        <w:t>Задачи:</w:t>
      </w:r>
    </w:p>
    <w:p w:rsidR="006251A3" w:rsidRPr="00D050F6" w:rsidRDefault="00D050F6" w:rsidP="00740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111111"/>
          <w:sz w:val="24"/>
          <w:szCs w:val="24"/>
          <w:lang w:eastAsia="ru-RU"/>
        </w:rPr>
        <w:t>- и</w:t>
      </w:r>
      <w:r w:rsidR="006251A3" w:rsidRPr="00D050F6">
        <w:rPr>
          <w:rFonts w:ascii="Times New Roman" w:eastAsia="Times New Roman" w:hAnsi="Times New Roman" w:cs="Times New Roman"/>
          <w:noProof w:val="0"/>
          <w:color w:val="111111"/>
          <w:sz w:val="24"/>
          <w:szCs w:val="24"/>
          <w:lang w:eastAsia="ru-RU"/>
        </w:rPr>
        <w:t>зучить и проанализировать информацию о потреблени</w:t>
      </w:r>
      <w:r>
        <w:rPr>
          <w:rFonts w:ascii="Times New Roman" w:eastAsia="Times New Roman" w:hAnsi="Times New Roman" w:cs="Times New Roman"/>
          <w:noProof w:val="0"/>
          <w:color w:val="111111"/>
          <w:sz w:val="24"/>
          <w:szCs w:val="24"/>
          <w:lang w:eastAsia="ru-RU"/>
        </w:rPr>
        <w:t>и воды в учреждении образования;</w:t>
      </w:r>
    </w:p>
    <w:p w:rsidR="006251A3" w:rsidRPr="00D050F6" w:rsidRDefault="00D050F6" w:rsidP="00740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111111"/>
          <w:sz w:val="24"/>
          <w:szCs w:val="24"/>
          <w:lang w:eastAsia="ru-RU"/>
        </w:rPr>
        <w:t>- и</w:t>
      </w:r>
      <w:r w:rsidR="006251A3" w:rsidRPr="00D050F6">
        <w:rPr>
          <w:rFonts w:ascii="Times New Roman" w:eastAsia="Times New Roman" w:hAnsi="Times New Roman" w:cs="Times New Roman"/>
          <w:noProof w:val="0"/>
          <w:color w:val="111111"/>
          <w:sz w:val="24"/>
          <w:szCs w:val="24"/>
          <w:lang w:eastAsia="ru-RU"/>
        </w:rPr>
        <w:t>нициировать рациональное использование и экономи</w:t>
      </w:r>
      <w:r>
        <w:rPr>
          <w:rFonts w:ascii="Times New Roman" w:eastAsia="Times New Roman" w:hAnsi="Times New Roman" w:cs="Times New Roman"/>
          <w:noProof w:val="0"/>
          <w:color w:val="111111"/>
          <w:sz w:val="24"/>
          <w:szCs w:val="24"/>
          <w:lang w:eastAsia="ru-RU"/>
        </w:rPr>
        <w:t>ю воды в учреждении образования;</w:t>
      </w:r>
    </w:p>
    <w:p w:rsidR="006251A3" w:rsidRPr="00D050F6" w:rsidRDefault="00D050F6" w:rsidP="00740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111111"/>
          <w:sz w:val="24"/>
          <w:szCs w:val="24"/>
          <w:lang w:eastAsia="ru-RU"/>
        </w:rPr>
        <w:t>- в</w:t>
      </w:r>
      <w:r w:rsidR="006251A3" w:rsidRPr="00D050F6">
        <w:rPr>
          <w:rFonts w:ascii="Times New Roman" w:eastAsia="Times New Roman" w:hAnsi="Times New Roman" w:cs="Times New Roman"/>
          <w:noProof w:val="0"/>
          <w:color w:val="111111"/>
          <w:sz w:val="24"/>
          <w:szCs w:val="24"/>
          <w:lang w:eastAsia="ru-RU"/>
        </w:rPr>
        <w:t>недрение в практику работы учреждения образования мероприятий по водосбережению</w:t>
      </w:r>
    </w:p>
    <w:p w:rsidR="006251A3" w:rsidRPr="006251A3" w:rsidRDefault="006251A3" w:rsidP="006251A3">
      <w:pPr>
        <w:shd w:val="clear" w:color="auto" w:fill="FFFFFF"/>
        <w:spacing w:after="150" w:line="240" w:lineRule="auto"/>
        <w:rPr>
          <w:rFonts w:ascii="Arial" w:eastAsia="Times New Roman" w:hAnsi="Arial" w:cs="Arial"/>
          <w:noProof w:val="0"/>
          <w:color w:val="111111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"/>
        <w:gridCol w:w="1727"/>
        <w:gridCol w:w="1134"/>
        <w:gridCol w:w="850"/>
        <w:gridCol w:w="1276"/>
        <w:gridCol w:w="1418"/>
        <w:gridCol w:w="2551"/>
        <w:gridCol w:w="5386"/>
      </w:tblGrid>
      <w:tr w:rsidR="00E806EE" w:rsidRPr="006251A3" w:rsidTr="00E87267">
        <w:tc>
          <w:tcPr>
            <w:tcW w:w="288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6251A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27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6251A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134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6251A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Дата выполнения</w:t>
            </w:r>
          </w:p>
        </w:tc>
        <w:tc>
          <w:tcPr>
            <w:tcW w:w="85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6251A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276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6251A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Целевые группы</w:t>
            </w:r>
          </w:p>
        </w:tc>
        <w:tc>
          <w:tcPr>
            <w:tcW w:w="1418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6251A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Ответственный педагогический работник</w:t>
            </w:r>
          </w:p>
        </w:tc>
        <w:tc>
          <w:tcPr>
            <w:tcW w:w="2551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6251A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Краткое описание выполнения задания (этапы)</w:t>
            </w:r>
          </w:p>
        </w:tc>
        <w:tc>
          <w:tcPr>
            <w:tcW w:w="5386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6251A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Показатели, по которым оценивалось выполнение задания</w:t>
            </w:r>
          </w:p>
        </w:tc>
      </w:tr>
      <w:tr w:rsidR="00E806EE" w:rsidRPr="006251A3" w:rsidTr="00E87267">
        <w:tc>
          <w:tcPr>
            <w:tcW w:w="288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6251A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3.1</w:t>
            </w:r>
          </w:p>
          <w:p w:rsidR="006251A3" w:rsidRPr="006251A3" w:rsidRDefault="006251A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6251A3" w:rsidP="006251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Провести изучение потребления воды в учреждении образования</w:t>
            </w:r>
            <w:r w:rsidR="000F325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90F" w:rsidRPr="0022490F" w:rsidRDefault="000F3258" w:rsidP="00224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2490F" w:rsidRPr="0022490F">
              <w:rPr>
                <w:rFonts w:ascii="Times New Roman" w:hAnsi="Times New Roman" w:cs="Times New Roman"/>
                <w:sz w:val="24"/>
                <w:szCs w:val="24"/>
              </w:rPr>
              <w:t>нварь 2022</w:t>
            </w:r>
          </w:p>
          <w:p w:rsidR="006251A3" w:rsidRPr="006251A3" w:rsidRDefault="006251A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092602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1276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02" w:rsidRPr="006251A3" w:rsidRDefault="00092602" w:rsidP="00092602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члены объединения по интересам «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Зеленые школы»</w:t>
            </w:r>
            <w:r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 </w:t>
            </w:r>
          </w:p>
          <w:p w:rsidR="006251A3" w:rsidRPr="006251A3" w:rsidRDefault="006251A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7259AB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Никищенкова Н.Г.</w:t>
            </w:r>
          </w:p>
        </w:tc>
        <w:tc>
          <w:tcPr>
            <w:tcW w:w="2551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E806EE" w:rsidP="006251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1.   </w:t>
            </w:r>
            <w:r w:rsidR="001E05C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И</w:t>
            </w:r>
            <w:r w:rsidR="006251A3"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зучение потребления воды в школе.</w:t>
            </w:r>
          </w:p>
          <w:p w:rsidR="006251A3" w:rsidRDefault="008677CD" w:rsidP="006251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2. Нанесение на план здания школы расположение</w:t>
            </w:r>
            <w:r w:rsidR="006251A3"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основных мест </w:t>
            </w:r>
            <w:r w:rsidR="006251A3"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потребления воды.</w:t>
            </w:r>
          </w:p>
          <w:p w:rsidR="008C192D" w:rsidRPr="006251A3" w:rsidRDefault="008C192D" w:rsidP="001252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26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3. Составление отчета о выполнении задания  и размещение его на сайте УО </w:t>
            </w:r>
            <w:r w:rsidR="0012526E" w:rsidRPr="0012526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59AB" w:rsidRPr="007259AB" w:rsidRDefault="008C192D" w:rsidP="00725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7259AB" w:rsidRPr="007259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изучение потребления холодной воды в школе. Составлен отчет по результатам изучения. </w:t>
            </w:r>
          </w:p>
          <w:p w:rsidR="007259AB" w:rsidRPr="007259AB" w:rsidRDefault="008C192D" w:rsidP="00725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259AB" w:rsidRPr="007259AB">
              <w:rPr>
                <w:rFonts w:ascii="Times New Roman" w:hAnsi="Times New Roman" w:cs="Times New Roman"/>
                <w:sz w:val="24"/>
                <w:szCs w:val="24"/>
              </w:rPr>
              <w:t>На схематическом плане здания школы указаны расположения основных приборов учета воды и основные места потребления воды.</w:t>
            </w:r>
          </w:p>
          <w:p w:rsidR="006251A3" w:rsidRPr="0012526E" w:rsidRDefault="008C192D" w:rsidP="00720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26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201E7" w:rsidRPr="0012526E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="0012526E" w:rsidRPr="0012526E">
              <w:rPr>
                <w:rFonts w:ascii="Times New Roman" w:hAnsi="Times New Roman" w:cs="Times New Roman"/>
                <w:sz w:val="24"/>
                <w:szCs w:val="24"/>
              </w:rPr>
              <w:t>размещен на сайте УО.</w:t>
            </w:r>
          </w:p>
          <w:p w:rsidR="00BB017C" w:rsidRPr="006251A3" w:rsidRDefault="00D423FB" w:rsidP="007259A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hyperlink r:id="rId15" w:history="1">
              <w:r w:rsidR="00BB017C" w:rsidRPr="00BB017C">
                <w:rPr>
                  <w:rStyle w:val="a7"/>
                  <w:rFonts w:ascii="Times New Roman" w:eastAsia="Times New Roman" w:hAnsi="Times New Roman" w:cs="Times New Roman"/>
                  <w:noProof w:val="0"/>
                  <w:sz w:val="24"/>
                  <w:szCs w:val="24"/>
                  <w:lang w:eastAsia="ru-RU"/>
                </w:rPr>
                <w:t>https://zalesie.vileyka-edu.gov.by/зелёные-школы/водосбережение</w:t>
              </w:r>
            </w:hyperlink>
          </w:p>
        </w:tc>
      </w:tr>
      <w:tr w:rsidR="00E806EE" w:rsidRPr="006251A3" w:rsidTr="00E87267">
        <w:tc>
          <w:tcPr>
            <w:tcW w:w="288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6251A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1727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6251A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Провести анализ ситуации по эффективности использования воды в учреждении образования и составить план действий по ее сбережению.</w:t>
            </w:r>
          </w:p>
          <w:p w:rsidR="006251A3" w:rsidRPr="006251A3" w:rsidRDefault="006251A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0F3258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я</w:t>
            </w:r>
            <w:r w:rsidR="003300B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нварь 2022</w:t>
            </w:r>
          </w:p>
        </w:tc>
        <w:tc>
          <w:tcPr>
            <w:tcW w:w="85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092602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602" w:rsidRPr="006251A3" w:rsidRDefault="00092602" w:rsidP="00092602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члены объединения по интересам «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Зеленые школы»</w:t>
            </w:r>
            <w:r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 </w:t>
            </w:r>
          </w:p>
          <w:p w:rsidR="006251A3" w:rsidRPr="006251A3" w:rsidRDefault="006251A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7259AB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Никищенкова Н.Г.</w:t>
            </w:r>
          </w:p>
        </w:tc>
        <w:tc>
          <w:tcPr>
            <w:tcW w:w="2551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92D" w:rsidRPr="008C192D" w:rsidRDefault="008C192D" w:rsidP="006251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  <w:r w:rsidR="00333597" w:rsidRPr="0033359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. Проведение</w:t>
            </w:r>
            <w:r w:rsidRPr="0033359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анализ использования воды в УО</w:t>
            </w:r>
            <w:r w:rsidR="00333597" w:rsidRPr="0033359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.</w:t>
            </w:r>
          </w:p>
          <w:p w:rsidR="006251A3" w:rsidRDefault="008C192D" w:rsidP="006251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2.</w:t>
            </w:r>
            <w:r w:rsidR="008677C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Составление</w:t>
            </w:r>
            <w:r w:rsidR="006251A3"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план</w:t>
            </w:r>
            <w:r w:rsidR="008677C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а</w:t>
            </w:r>
            <w:r w:rsidR="006251A3"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по рациональному использованию воды в школе.</w:t>
            </w:r>
          </w:p>
          <w:p w:rsidR="008C192D" w:rsidRPr="00333597" w:rsidRDefault="008C192D" w:rsidP="006251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3359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3.Составление отчета о выполнении задани</w:t>
            </w:r>
            <w:r w:rsidR="00333597" w:rsidRPr="0033359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я  и размещение его на сайте УО.</w:t>
            </w:r>
          </w:p>
          <w:p w:rsidR="008C192D" w:rsidRPr="006251A3" w:rsidRDefault="008C192D" w:rsidP="006251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  <w:p w:rsidR="006251A3" w:rsidRPr="006251A3" w:rsidRDefault="006251A3" w:rsidP="006251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 </w:t>
            </w:r>
          </w:p>
          <w:p w:rsidR="006251A3" w:rsidRPr="006251A3" w:rsidRDefault="006251A3" w:rsidP="006251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192D" w:rsidRPr="008C192D" w:rsidRDefault="008C192D" w:rsidP="008C19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  <w:r w:rsidRPr="0033359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. Проведен анализ использования воды в УО</w:t>
            </w:r>
            <w:r w:rsidR="00333597" w:rsidRPr="0033359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.</w:t>
            </w:r>
          </w:p>
          <w:p w:rsidR="006251A3" w:rsidRDefault="008C192D" w:rsidP="006251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2.С</w:t>
            </w:r>
            <w:r w:rsidR="006251A3"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оставлен план по рациональному использованию воды в школе. План согласован с руководством учреждения образования, доведен до сведения педагогов</w:t>
            </w:r>
            <w:r w:rsidR="00BE680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, техперсонала</w:t>
            </w:r>
            <w:r w:rsidR="006251A3"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.</w:t>
            </w:r>
          </w:p>
          <w:p w:rsidR="008C192D" w:rsidRDefault="00122657" w:rsidP="00333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3.</w:t>
            </w:r>
            <w:r w:rsidRPr="007201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33597">
              <w:rPr>
                <w:rFonts w:ascii="Times New Roman" w:hAnsi="Times New Roman" w:cs="Times New Roman"/>
                <w:sz w:val="24"/>
                <w:szCs w:val="24"/>
              </w:rPr>
              <w:t>Отчет размещен на сайте УО</w:t>
            </w:r>
            <w:r w:rsidR="00333597" w:rsidRPr="003335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657" w:rsidRPr="008C192D" w:rsidRDefault="00122657" w:rsidP="006251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eastAsia="ru-RU"/>
              </w:rPr>
            </w:pPr>
          </w:p>
          <w:p w:rsidR="006251A3" w:rsidRPr="006251A3" w:rsidRDefault="00D423FB" w:rsidP="006251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hyperlink r:id="rId16" w:history="1">
              <w:r w:rsidR="00BB017C" w:rsidRPr="00BB017C">
                <w:rPr>
                  <w:rStyle w:val="a7"/>
                  <w:rFonts w:ascii="Times New Roman" w:eastAsia="Times New Roman" w:hAnsi="Times New Roman" w:cs="Times New Roman"/>
                  <w:noProof w:val="0"/>
                  <w:sz w:val="24"/>
                  <w:szCs w:val="24"/>
                  <w:lang w:eastAsia="ru-RU"/>
                </w:rPr>
                <w:t>https://zalesie.vileyka-edu.gov.by/зелёные-школы/водосбережение</w:t>
              </w:r>
            </w:hyperlink>
          </w:p>
        </w:tc>
      </w:tr>
      <w:tr w:rsidR="00E806EE" w:rsidRPr="006251A3" w:rsidTr="00E87267">
        <w:tc>
          <w:tcPr>
            <w:tcW w:w="288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6251A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727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6251A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Выполнить план действий по рациональному использованию воды в учреждении образования</w:t>
            </w:r>
            <w:r w:rsidR="00DE022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DE0220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я</w:t>
            </w:r>
            <w:r w:rsidR="00C83B2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нварь-май 2022</w:t>
            </w:r>
          </w:p>
        </w:tc>
        <w:tc>
          <w:tcPr>
            <w:tcW w:w="85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A94FBA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654D71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у</w:t>
            </w:r>
            <w:r w:rsidR="006251A3"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чащиеся 1-11 классов, педагоги УО</w:t>
            </w:r>
          </w:p>
        </w:tc>
        <w:tc>
          <w:tcPr>
            <w:tcW w:w="1418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7259AB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Никищенкова Н.Г.</w:t>
            </w:r>
          </w:p>
        </w:tc>
        <w:tc>
          <w:tcPr>
            <w:tcW w:w="2551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6E6B27" w:rsidP="006251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1.</w:t>
            </w:r>
            <w:r w:rsidR="008677C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Проведение</w:t>
            </w:r>
            <w:r w:rsidR="006251A3"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занятий с учащимися «Вода в нашей жизни»</w:t>
            </w:r>
            <w:r w:rsidR="00271B4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.</w:t>
            </w:r>
          </w:p>
          <w:p w:rsidR="006251A3" w:rsidRPr="006251A3" w:rsidRDefault="008677CD" w:rsidP="006251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2. Разработка и распространение памяток</w:t>
            </w:r>
            <w:r w:rsidR="006251A3"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по рациональному использованию воды и </w:t>
            </w:r>
            <w:r w:rsidR="006251A3"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её сбережению.</w:t>
            </w:r>
          </w:p>
          <w:p w:rsidR="006251A3" w:rsidRDefault="008677CD" w:rsidP="006251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3.Организация работы отряда</w:t>
            </w:r>
            <w:r w:rsidR="006251A3"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«Голубой патруль»</w:t>
            </w:r>
            <w:r w:rsidR="00271B4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.</w:t>
            </w:r>
          </w:p>
          <w:p w:rsidR="00122657" w:rsidRDefault="00122657" w:rsidP="0012265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4</w:t>
            </w:r>
            <w:r w:rsidRPr="0061479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. Составле</w:t>
            </w:r>
            <w:r w:rsidR="00427D0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ние отчета о выполнении задания</w:t>
            </w:r>
            <w:r w:rsidRPr="0061479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и размещение его на сайте УО</w:t>
            </w:r>
            <w:r w:rsidR="00614798" w:rsidRPr="0061479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.</w:t>
            </w:r>
          </w:p>
          <w:p w:rsidR="00122657" w:rsidRPr="006251A3" w:rsidRDefault="00122657" w:rsidP="006251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B27" w:rsidRDefault="00122657" w:rsidP="006E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1.</w:t>
            </w:r>
            <w:r w:rsidR="006251A3"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Проведен цикл занятий с учащимися «Вода в нашей жизни».</w:t>
            </w:r>
          </w:p>
          <w:p w:rsidR="006E6B27" w:rsidRPr="006251A3" w:rsidRDefault="00122657" w:rsidP="006E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2.</w:t>
            </w:r>
            <w:r w:rsidR="006251A3"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Разработаны памятки по рациональному использованию воды и её сбережению</w:t>
            </w:r>
          </w:p>
          <w:p w:rsidR="006E6B27" w:rsidRDefault="006251A3" w:rsidP="006E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распространены среди учащихся, педагогов, работников хозяйственных служб.</w:t>
            </w:r>
          </w:p>
          <w:p w:rsidR="006251A3" w:rsidRPr="006251A3" w:rsidRDefault="006251A3" w:rsidP="006E6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  <w:r w:rsidR="0012265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3.</w:t>
            </w:r>
            <w:r w:rsidR="008677C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Организована работа отряда</w:t>
            </w:r>
            <w:r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«Голубой патруль»</w:t>
            </w:r>
          </w:p>
          <w:p w:rsidR="00BB017C" w:rsidRDefault="00122657" w:rsidP="006251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4</w:t>
            </w:r>
            <w:r w:rsidRPr="0061479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. Составление отче</w:t>
            </w:r>
            <w:r w:rsidR="00427D0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та о выполнении задания</w:t>
            </w:r>
            <w:r w:rsidRPr="0061479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и размещение его на сайте УО</w:t>
            </w:r>
            <w:r w:rsidR="00614798" w:rsidRPr="0061479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.</w:t>
            </w:r>
          </w:p>
          <w:p w:rsidR="006251A3" w:rsidRPr="006251A3" w:rsidRDefault="00D423FB" w:rsidP="006251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hyperlink r:id="rId17" w:history="1">
              <w:r w:rsidR="00BB017C" w:rsidRPr="00BB017C">
                <w:rPr>
                  <w:rStyle w:val="a7"/>
                  <w:rFonts w:ascii="Times New Roman" w:eastAsia="Times New Roman" w:hAnsi="Times New Roman" w:cs="Times New Roman"/>
                  <w:noProof w:val="0"/>
                  <w:sz w:val="24"/>
                  <w:szCs w:val="24"/>
                  <w:lang w:eastAsia="ru-RU"/>
                </w:rPr>
                <w:t>https://zalesie.vileyka-edu.gov.by/зелёные-школы/водосбережение</w:t>
              </w:r>
            </w:hyperlink>
          </w:p>
        </w:tc>
      </w:tr>
    </w:tbl>
    <w:p w:rsidR="006251A3" w:rsidRPr="00D804B7" w:rsidRDefault="006251A3" w:rsidP="00D804B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noProof w:val="0"/>
          <w:color w:val="111111"/>
          <w:sz w:val="24"/>
          <w:szCs w:val="24"/>
          <w:lang w:eastAsia="ru-RU"/>
        </w:rPr>
      </w:pPr>
      <w:r w:rsidRPr="00D804B7">
        <w:rPr>
          <w:rFonts w:ascii="Times New Roman" w:eastAsia="Times New Roman" w:hAnsi="Times New Roman" w:cs="Times New Roman"/>
          <w:b/>
          <w:bCs/>
          <w:noProof w:val="0"/>
          <w:color w:val="111111"/>
          <w:sz w:val="24"/>
          <w:szCs w:val="24"/>
          <w:lang w:eastAsia="ru-RU"/>
        </w:rPr>
        <w:lastRenderedPageBreak/>
        <w:t>Направление «Обращение с отходами»</w:t>
      </w:r>
    </w:p>
    <w:p w:rsidR="006251A3" w:rsidRPr="00D804B7" w:rsidRDefault="006251A3" w:rsidP="00D80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111111"/>
          <w:sz w:val="24"/>
          <w:szCs w:val="24"/>
          <w:lang w:eastAsia="ru-RU"/>
        </w:rPr>
      </w:pPr>
      <w:r w:rsidRPr="00D804B7">
        <w:rPr>
          <w:rFonts w:ascii="Times New Roman" w:eastAsia="Times New Roman" w:hAnsi="Times New Roman" w:cs="Times New Roman"/>
          <w:b/>
          <w:bCs/>
          <w:noProof w:val="0"/>
          <w:color w:val="111111"/>
          <w:sz w:val="24"/>
          <w:szCs w:val="24"/>
          <w:lang w:eastAsia="ru-RU"/>
        </w:rPr>
        <w:t>Цель: </w:t>
      </w:r>
      <w:r w:rsidRPr="00D804B7">
        <w:rPr>
          <w:rFonts w:ascii="Times New Roman" w:eastAsia="Times New Roman" w:hAnsi="Times New Roman" w:cs="Times New Roman"/>
          <w:noProof w:val="0"/>
          <w:color w:val="111111"/>
          <w:sz w:val="24"/>
          <w:szCs w:val="24"/>
          <w:lang w:eastAsia="ru-RU"/>
        </w:rPr>
        <w:t>формирование экологически ориентированного поведения учащихся в отношении решения вопросов обращения с отходами через приобретение практических навыков</w:t>
      </w:r>
      <w:r w:rsidR="00C74514">
        <w:rPr>
          <w:rFonts w:ascii="Times New Roman" w:eastAsia="Times New Roman" w:hAnsi="Times New Roman" w:cs="Times New Roman"/>
          <w:noProof w:val="0"/>
          <w:color w:val="111111"/>
          <w:sz w:val="24"/>
          <w:szCs w:val="24"/>
          <w:lang w:eastAsia="ru-RU"/>
        </w:rPr>
        <w:t>.</w:t>
      </w:r>
    </w:p>
    <w:p w:rsidR="00D804B7" w:rsidRDefault="006251A3" w:rsidP="00D80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11111"/>
          <w:sz w:val="24"/>
          <w:szCs w:val="24"/>
          <w:lang w:eastAsia="ru-RU"/>
        </w:rPr>
      </w:pPr>
      <w:r w:rsidRPr="00D804B7">
        <w:rPr>
          <w:rFonts w:ascii="Times New Roman" w:eastAsia="Times New Roman" w:hAnsi="Times New Roman" w:cs="Times New Roman"/>
          <w:b/>
          <w:bCs/>
          <w:noProof w:val="0"/>
          <w:color w:val="111111"/>
          <w:sz w:val="24"/>
          <w:szCs w:val="24"/>
          <w:lang w:eastAsia="ru-RU"/>
        </w:rPr>
        <w:t>Задачи:</w:t>
      </w:r>
    </w:p>
    <w:p w:rsidR="006251A3" w:rsidRPr="00D804B7" w:rsidRDefault="00D804B7" w:rsidP="00D80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111111"/>
          <w:sz w:val="24"/>
          <w:szCs w:val="24"/>
          <w:lang w:eastAsia="ru-RU"/>
        </w:rPr>
        <w:t>- а</w:t>
      </w:r>
      <w:r w:rsidR="006251A3" w:rsidRPr="00D804B7">
        <w:rPr>
          <w:rFonts w:ascii="Times New Roman" w:eastAsia="Times New Roman" w:hAnsi="Times New Roman" w:cs="Times New Roman"/>
          <w:noProof w:val="0"/>
          <w:color w:val="111111"/>
          <w:sz w:val="24"/>
          <w:szCs w:val="24"/>
          <w:lang w:eastAsia="ru-RU"/>
        </w:rPr>
        <w:t>ктуализировать знания учащихся об источниках отходов и мусора и способах их минимизации, переработки и вторичного использования;</w:t>
      </w:r>
    </w:p>
    <w:p w:rsidR="006251A3" w:rsidRPr="00D804B7" w:rsidRDefault="00D804B7" w:rsidP="00D80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111111"/>
          <w:sz w:val="24"/>
          <w:szCs w:val="24"/>
          <w:lang w:eastAsia="ru-RU"/>
        </w:rPr>
        <w:t>- и</w:t>
      </w:r>
      <w:r w:rsidR="006251A3" w:rsidRPr="00D804B7">
        <w:rPr>
          <w:rFonts w:ascii="Times New Roman" w:eastAsia="Times New Roman" w:hAnsi="Times New Roman" w:cs="Times New Roman"/>
          <w:noProof w:val="0"/>
          <w:color w:val="111111"/>
          <w:sz w:val="24"/>
          <w:szCs w:val="24"/>
          <w:lang w:eastAsia="ru-RU"/>
        </w:rPr>
        <w:t>нформирование у</w:t>
      </w:r>
      <w:r>
        <w:rPr>
          <w:rFonts w:ascii="Times New Roman" w:eastAsia="Times New Roman" w:hAnsi="Times New Roman" w:cs="Times New Roman"/>
          <w:noProof w:val="0"/>
          <w:color w:val="111111"/>
          <w:sz w:val="24"/>
          <w:szCs w:val="24"/>
          <w:lang w:eastAsia="ru-RU"/>
        </w:rPr>
        <w:t>чащихся, жителей поселка,</w:t>
      </w:r>
      <w:r w:rsidR="006251A3" w:rsidRPr="00D804B7">
        <w:rPr>
          <w:rFonts w:ascii="Times New Roman" w:eastAsia="Times New Roman" w:hAnsi="Times New Roman" w:cs="Times New Roman"/>
          <w:noProof w:val="0"/>
          <w:color w:val="111111"/>
          <w:sz w:val="24"/>
          <w:szCs w:val="24"/>
          <w:lang w:eastAsia="ru-RU"/>
        </w:rPr>
        <w:t xml:space="preserve"> педагогических работников по вопросам минимизации образования о</w:t>
      </w:r>
      <w:r w:rsidR="00C74514">
        <w:rPr>
          <w:rFonts w:ascii="Times New Roman" w:eastAsia="Times New Roman" w:hAnsi="Times New Roman" w:cs="Times New Roman"/>
          <w:noProof w:val="0"/>
          <w:color w:val="111111"/>
          <w:sz w:val="24"/>
          <w:szCs w:val="24"/>
          <w:lang w:eastAsia="ru-RU"/>
        </w:rPr>
        <w:t>тходов в учреждении образования;</w:t>
      </w:r>
    </w:p>
    <w:p w:rsidR="006251A3" w:rsidRPr="00D804B7" w:rsidRDefault="00D804B7" w:rsidP="00D80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111111"/>
          <w:sz w:val="24"/>
          <w:szCs w:val="24"/>
          <w:lang w:eastAsia="ru-RU"/>
        </w:rPr>
        <w:t>- в</w:t>
      </w:r>
      <w:r w:rsidR="006251A3" w:rsidRPr="00D804B7">
        <w:rPr>
          <w:rFonts w:ascii="Times New Roman" w:eastAsia="Times New Roman" w:hAnsi="Times New Roman" w:cs="Times New Roman"/>
          <w:noProof w:val="0"/>
          <w:color w:val="111111"/>
          <w:sz w:val="24"/>
          <w:szCs w:val="24"/>
          <w:lang w:eastAsia="ru-RU"/>
        </w:rPr>
        <w:t>недрение в практику работы учреждения образования мероприятий по минимизации образования о</w:t>
      </w:r>
      <w:r>
        <w:rPr>
          <w:rFonts w:ascii="Times New Roman" w:eastAsia="Times New Roman" w:hAnsi="Times New Roman" w:cs="Times New Roman"/>
          <w:noProof w:val="0"/>
          <w:color w:val="111111"/>
          <w:sz w:val="24"/>
          <w:szCs w:val="24"/>
          <w:lang w:eastAsia="ru-RU"/>
        </w:rPr>
        <w:t>тходов в учреждении образования на территории поселка.</w:t>
      </w:r>
    </w:p>
    <w:p w:rsidR="006251A3" w:rsidRPr="006251A3" w:rsidRDefault="006251A3" w:rsidP="006251A3">
      <w:pPr>
        <w:shd w:val="clear" w:color="auto" w:fill="FFFFFF"/>
        <w:spacing w:after="150" w:line="240" w:lineRule="auto"/>
        <w:rPr>
          <w:rFonts w:ascii="Arial" w:eastAsia="Times New Roman" w:hAnsi="Arial" w:cs="Arial"/>
          <w:noProof w:val="0"/>
          <w:color w:val="111111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2267"/>
        <w:gridCol w:w="1440"/>
        <w:gridCol w:w="1383"/>
        <w:gridCol w:w="1586"/>
        <w:gridCol w:w="1786"/>
        <w:gridCol w:w="2435"/>
        <w:gridCol w:w="3373"/>
      </w:tblGrid>
      <w:tr w:rsidR="006251A3" w:rsidRPr="006251A3" w:rsidTr="006B0CC6"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6251A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6251A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6251A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Дата выполнения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6251A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6251A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Целевые группы</w:t>
            </w:r>
          </w:p>
        </w:tc>
        <w:tc>
          <w:tcPr>
            <w:tcW w:w="1786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6251A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Ответственный педагогический работник</w:t>
            </w:r>
          </w:p>
        </w:tc>
        <w:tc>
          <w:tcPr>
            <w:tcW w:w="2435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6251A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Краткое описание выполнения задания (этапы)</w:t>
            </w:r>
          </w:p>
        </w:tc>
        <w:tc>
          <w:tcPr>
            <w:tcW w:w="3373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6251A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Показатели, по которым оценивалось выполнение задания</w:t>
            </w:r>
          </w:p>
        </w:tc>
      </w:tr>
      <w:tr w:rsidR="006251A3" w:rsidRPr="006251A3" w:rsidTr="006B0CC6"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6251A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6251A3" w:rsidP="00D80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Провести</w:t>
            </w:r>
          </w:p>
          <w:p w:rsidR="006251A3" w:rsidRPr="006251A3" w:rsidRDefault="006251A3" w:rsidP="00D80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изучение состава</w:t>
            </w:r>
          </w:p>
          <w:p w:rsidR="006251A3" w:rsidRPr="006251A3" w:rsidRDefault="006251A3" w:rsidP="00D80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образующихся в</w:t>
            </w:r>
          </w:p>
          <w:p w:rsidR="006251A3" w:rsidRPr="006251A3" w:rsidRDefault="006251A3" w:rsidP="00D80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учреждении образования</w:t>
            </w:r>
          </w:p>
          <w:p w:rsidR="006251A3" w:rsidRPr="006251A3" w:rsidRDefault="006251A3" w:rsidP="00D80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отходов и</w:t>
            </w:r>
          </w:p>
          <w:p w:rsidR="006251A3" w:rsidRPr="006251A3" w:rsidRDefault="006251A3" w:rsidP="00D80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проанализировать</w:t>
            </w:r>
          </w:p>
          <w:p w:rsidR="006251A3" w:rsidRPr="006251A3" w:rsidRDefault="006251A3" w:rsidP="00D80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источники их</w:t>
            </w:r>
          </w:p>
          <w:p w:rsidR="006251A3" w:rsidRPr="006251A3" w:rsidRDefault="006251A3" w:rsidP="00D80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образования</w:t>
            </w:r>
            <w:r w:rsidR="0049172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49172A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я</w:t>
            </w:r>
            <w:r w:rsidR="00D804B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нварь 2022</w:t>
            </w:r>
            <w:r w:rsidR="006251A3"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D804B7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04B7" w:rsidRPr="006251A3" w:rsidRDefault="00D804B7" w:rsidP="00D804B7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члены объединения по интересам «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Зеленые школы»</w:t>
            </w:r>
            <w:r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 </w:t>
            </w:r>
          </w:p>
          <w:p w:rsidR="006251A3" w:rsidRPr="006251A3" w:rsidRDefault="006251A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D804B7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Никищенкова Н.Г.</w:t>
            </w:r>
            <w:r w:rsidR="006251A3"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5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103530" w:rsidRDefault="00B10264" w:rsidP="0039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0353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1. Изучение</w:t>
            </w:r>
            <w:r w:rsidR="006251A3" w:rsidRPr="0010353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состав</w:t>
            </w:r>
            <w:r w:rsidRPr="0010353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а</w:t>
            </w:r>
            <w:r w:rsidR="006251A3" w:rsidRPr="0010353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и колич</w:t>
            </w:r>
            <w:r w:rsidRPr="0010353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ества</w:t>
            </w:r>
            <w:r w:rsidR="006251A3" w:rsidRPr="0010353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отходов, образующих</w:t>
            </w:r>
            <w:r w:rsidR="00271B4C" w:rsidRPr="0010353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ся в учреждении образования, анализ источников</w:t>
            </w:r>
            <w:r w:rsidR="006251A3" w:rsidRPr="0010353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их образования</w:t>
            </w:r>
            <w:r w:rsidR="00271B4C" w:rsidRPr="0010353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.</w:t>
            </w:r>
          </w:p>
          <w:p w:rsidR="006251A3" w:rsidRPr="00103530" w:rsidRDefault="00B10264" w:rsidP="00392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0353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2.   Составление</w:t>
            </w:r>
            <w:r w:rsidR="006251A3" w:rsidRPr="0010353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отчет</w:t>
            </w:r>
            <w:r w:rsidRPr="0010353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а</w:t>
            </w:r>
            <w:r w:rsidR="006251A3" w:rsidRPr="0010353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по результатам изучения источников, количества и состава отходов.</w:t>
            </w:r>
          </w:p>
        </w:tc>
        <w:tc>
          <w:tcPr>
            <w:tcW w:w="3373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2B57" w:rsidRPr="00103530" w:rsidRDefault="00AF5EE6" w:rsidP="00D22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0353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1.</w:t>
            </w:r>
            <w:r w:rsidR="006251A3" w:rsidRPr="0010353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Проведен качественный и количественный анализ отходов, образующихся в учреждении образования, выявлены основные виды и источники образования отходов в учреждении образования.</w:t>
            </w:r>
          </w:p>
          <w:p w:rsidR="006251A3" w:rsidRPr="00103530" w:rsidRDefault="006251A3" w:rsidP="00D22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0353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AF5EE6" w:rsidRPr="0010353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2.</w:t>
            </w:r>
            <w:r w:rsidRPr="0010353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Составлен отчет по результатам изучения источников, количества и состава отходов.</w:t>
            </w:r>
          </w:p>
          <w:p w:rsidR="006251A3" w:rsidRPr="00103530" w:rsidRDefault="006251A3" w:rsidP="006251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  <w:p w:rsidR="00BB017C" w:rsidRPr="00103530" w:rsidRDefault="00D423FB" w:rsidP="006251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hyperlink r:id="rId18" w:history="1">
              <w:r w:rsidR="003924F4" w:rsidRPr="00103530">
                <w:rPr>
                  <w:rStyle w:val="a7"/>
                  <w:rFonts w:ascii="Times New Roman" w:eastAsia="Times New Roman" w:hAnsi="Times New Roman" w:cs="Times New Roman"/>
                  <w:noProof w:val="0"/>
                  <w:color w:val="auto"/>
                  <w:sz w:val="24"/>
                  <w:szCs w:val="24"/>
                  <w:lang w:eastAsia="ru-RU"/>
                </w:rPr>
                <w:t>https://zalesie.vileyka-edu.gov.by/зелёные-школы/обращение-с-отходами</w:t>
              </w:r>
            </w:hyperlink>
          </w:p>
        </w:tc>
      </w:tr>
      <w:tr w:rsidR="006251A3" w:rsidRPr="006251A3" w:rsidTr="006B0CC6"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6251A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6251A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Разработать план действий по минимизации объёмов образования отходов в учреждении образования, раздельному сбору отходов.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Default="00216F31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ф</w:t>
            </w:r>
            <w:r w:rsidR="006B0CC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евраль 2022</w:t>
            </w:r>
          </w:p>
          <w:p w:rsidR="006B0CC6" w:rsidRPr="006251A3" w:rsidRDefault="006B0CC6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6B0CC6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17</w:t>
            </w:r>
          </w:p>
          <w:p w:rsidR="006251A3" w:rsidRPr="006251A3" w:rsidRDefault="006251A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CC6" w:rsidRPr="006251A3" w:rsidRDefault="006B0CC6" w:rsidP="006B0CC6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члены объединения по интересам «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Зеленые школы»</w:t>
            </w:r>
            <w:r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 </w:t>
            </w:r>
          </w:p>
          <w:p w:rsidR="006251A3" w:rsidRPr="006251A3" w:rsidRDefault="006251A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6B0CC6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Никищенкова Н.Г.</w:t>
            </w:r>
            <w:r w:rsidR="006251A3"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5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B0CC6" w:rsidRDefault="006B0CC6" w:rsidP="006B0CC6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1.</w:t>
            </w:r>
            <w:r w:rsidR="00B1026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Разработка</w:t>
            </w:r>
            <w:r w:rsidR="006251A3" w:rsidRPr="006B0CC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план</w:t>
            </w:r>
            <w:r w:rsidR="00B1026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а</w:t>
            </w:r>
            <w:r w:rsidR="006251A3" w:rsidRPr="006B0CC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действий по минимизации объёмов образования отходов в учреждении образования, раздельному сбору отходов.</w:t>
            </w:r>
          </w:p>
        </w:tc>
        <w:tc>
          <w:tcPr>
            <w:tcW w:w="3373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6251A3" w:rsidP="006251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Разработан план действий по минимизации объёмов образования отходов в учреждении образования, раздельному сбору отходов. План согласован с руководством учреждения образования, доведен до сведения учащихся, педагогов,</w:t>
            </w:r>
            <w:r w:rsidR="006B0CC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техперсонала.</w:t>
            </w:r>
          </w:p>
          <w:p w:rsidR="006B0CC6" w:rsidRPr="006251A3" w:rsidRDefault="00D423FB" w:rsidP="0059691A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hyperlink r:id="rId19" w:history="1">
              <w:r w:rsidR="007F19AA" w:rsidRPr="00001F53">
                <w:rPr>
                  <w:rStyle w:val="a7"/>
                  <w:rFonts w:ascii="Times New Roman" w:eastAsia="Times New Roman" w:hAnsi="Times New Roman" w:cs="Times New Roman"/>
                  <w:noProof w:val="0"/>
                  <w:sz w:val="24"/>
                  <w:szCs w:val="24"/>
                  <w:lang w:eastAsia="ru-RU"/>
                </w:rPr>
                <w:t>https://zalesie.vileyka-edu.gov.by/зелёные-школы/обращение-с-отходами</w:t>
              </w:r>
            </w:hyperlink>
            <w:r w:rsidR="007F19A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251A3" w:rsidRPr="006251A3" w:rsidTr="006B0CC6"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6251A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6251A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Выполнить план действий по минимизации объёмов образования отходов в учреждении образования, раздельному сбору отходов.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BC0405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февраль-май 2022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6B0CC6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1B4" w:rsidRPr="006251A3" w:rsidRDefault="00F541FF" w:rsidP="00217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у</w:t>
            </w:r>
            <w:r w:rsidR="006B0CC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чащиеся 1-11 классов, </w:t>
            </w:r>
            <w:r w:rsidR="002171B4"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члены объединения по интересам «</w:t>
            </w:r>
            <w:r w:rsidR="002171B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Зеленые школы»,</w:t>
            </w:r>
            <w:r w:rsidR="002171B4"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 </w:t>
            </w:r>
          </w:p>
          <w:p w:rsidR="006251A3" w:rsidRPr="006251A3" w:rsidRDefault="006B0CC6" w:rsidP="002171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786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6B0CC6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Никищенкова Н.Г.</w:t>
            </w:r>
          </w:p>
        </w:tc>
        <w:tc>
          <w:tcPr>
            <w:tcW w:w="2435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CC6" w:rsidRPr="006B0CC6" w:rsidRDefault="006B0CC6" w:rsidP="006B0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B0CC6">
              <w:rPr>
                <w:rFonts w:ascii="Times New Roman" w:hAnsi="Times New Roman" w:cs="Times New Roman"/>
                <w:sz w:val="24"/>
                <w:szCs w:val="24"/>
              </w:rPr>
              <w:t>Проведение цикла мероприятий по выполнению плана действий по минимизации отходов ив школе.</w:t>
            </w:r>
          </w:p>
          <w:p w:rsidR="006B0CC6" w:rsidRPr="006B0CC6" w:rsidRDefault="006B0CC6" w:rsidP="006B0C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B0CC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информационной компании по </w:t>
            </w:r>
            <w:r w:rsidRPr="006B0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обучению раздельному сбору отходов в школе, установка специальных контейнеров в школе для различных типов отходов.</w:t>
            </w:r>
          </w:p>
          <w:p w:rsidR="006251A3" w:rsidRPr="006251A3" w:rsidRDefault="006251A3" w:rsidP="006251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262" w:rsidRPr="00444262" w:rsidRDefault="00444262" w:rsidP="0044426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 цикл мероприятий по выполнению плана действий по минимизации отходов в школе.</w:t>
            </w:r>
          </w:p>
          <w:p w:rsidR="00444262" w:rsidRPr="00444262" w:rsidRDefault="00444262" w:rsidP="0044426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262">
              <w:rPr>
                <w:rFonts w:ascii="Times New Roman" w:hAnsi="Times New Roman" w:cs="Times New Roman"/>
                <w:sz w:val="24"/>
                <w:szCs w:val="24"/>
              </w:rPr>
              <w:t>Проведена информационная компания по обучению раздельному сбору отходов в школе.</w:t>
            </w:r>
          </w:p>
          <w:p w:rsidR="00444262" w:rsidRPr="00444262" w:rsidRDefault="00444262" w:rsidP="00444262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262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 специальные контейнеры для различных </w:t>
            </w:r>
            <w:r w:rsidRPr="00444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типов отходов.</w:t>
            </w:r>
          </w:p>
          <w:p w:rsidR="006251A3" w:rsidRDefault="00444262" w:rsidP="00444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62">
              <w:rPr>
                <w:rFonts w:ascii="Times New Roman" w:hAnsi="Times New Roman" w:cs="Times New Roman"/>
                <w:sz w:val="24"/>
                <w:szCs w:val="24"/>
              </w:rPr>
              <w:t>Фотоотчет.</w:t>
            </w:r>
          </w:p>
          <w:p w:rsidR="003924F4" w:rsidRDefault="003924F4" w:rsidP="00444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  <w:p w:rsidR="003924F4" w:rsidRPr="006251A3" w:rsidRDefault="00D423FB" w:rsidP="00444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hyperlink r:id="rId20" w:history="1">
              <w:r w:rsidR="003924F4" w:rsidRPr="003924F4">
                <w:rPr>
                  <w:rStyle w:val="a7"/>
                  <w:rFonts w:ascii="Times New Roman" w:eastAsia="Times New Roman" w:hAnsi="Times New Roman" w:cs="Times New Roman"/>
                  <w:noProof w:val="0"/>
                  <w:sz w:val="24"/>
                  <w:szCs w:val="24"/>
                  <w:lang w:eastAsia="ru-RU"/>
                </w:rPr>
                <w:t>https://zalesie.vileyka-edu.gov.by/зелёные-школы/обращение-с-отходами</w:t>
              </w:r>
            </w:hyperlink>
          </w:p>
        </w:tc>
      </w:tr>
    </w:tbl>
    <w:p w:rsidR="006251A3" w:rsidRPr="00596D7B" w:rsidRDefault="006251A3" w:rsidP="006B7F6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noProof w:val="0"/>
          <w:color w:val="FF0000"/>
          <w:sz w:val="24"/>
          <w:szCs w:val="24"/>
          <w:lang w:eastAsia="ru-RU"/>
        </w:rPr>
      </w:pPr>
      <w:r w:rsidRPr="006B7F6D">
        <w:rPr>
          <w:rFonts w:ascii="Times New Roman" w:eastAsia="Times New Roman" w:hAnsi="Times New Roman" w:cs="Times New Roman"/>
          <w:b/>
          <w:bCs/>
          <w:noProof w:val="0"/>
          <w:color w:val="111111"/>
          <w:sz w:val="24"/>
          <w:szCs w:val="24"/>
          <w:lang w:eastAsia="ru-RU"/>
        </w:rPr>
        <w:lastRenderedPageBreak/>
        <w:t>Направление «Качество атмосферного воздуха»</w:t>
      </w:r>
      <w:r w:rsidR="00596D7B">
        <w:rPr>
          <w:rFonts w:ascii="Times New Roman" w:eastAsia="Times New Roman" w:hAnsi="Times New Roman" w:cs="Times New Roman"/>
          <w:b/>
          <w:bCs/>
          <w:noProof w:val="0"/>
          <w:color w:val="111111"/>
          <w:sz w:val="24"/>
          <w:szCs w:val="24"/>
          <w:lang w:eastAsia="ru-RU"/>
        </w:rPr>
        <w:t xml:space="preserve"> </w:t>
      </w:r>
    </w:p>
    <w:p w:rsidR="006251A3" w:rsidRPr="0094679C" w:rsidRDefault="006251A3" w:rsidP="006B7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4679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>Цель:</w:t>
      </w:r>
      <w:r w:rsidR="0094679C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 </w:t>
      </w:r>
      <w:r w:rsidR="0094679C" w:rsidRPr="0094679C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о</w:t>
      </w:r>
      <w:r w:rsidR="0094679C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пределение</w:t>
      </w:r>
      <w:r w:rsidR="00596D7B" w:rsidRPr="0094679C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состояния атмосферного воздуха в п</w:t>
      </w:r>
      <w:r w:rsidR="0094679C" w:rsidRPr="0094679C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риродном окружении УО и способы</w:t>
      </w:r>
      <w:r w:rsidR="00596D7B" w:rsidRPr="0094679C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минимизации его загрязнения.</w:t>
      </w:r>
    </w:p>
    <w:p w:rsidR="006251A3" w:rsidRPr="0094679C" w:rsidRDefault="006251A3" w:rsidP="006B7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94679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>Задачи:</w:t>
      </w:r>
    </w:p>
    <w:p w:rsidR="006251A3" w:rsidRPr="006B7F6D" w:rsidRDefault="006B7F6D" w:rsidP="006B7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111111"/>
          <w:sz w:val="24"/>
          <w:szCs w:val="24"/>
          <w:lang w:eastAsia="ru-RU"/>
        </w:rPr>
        <w:t>- и</w:t>
      </w:r>
      <w:r w:rsidR="006251A3" w:rsidRPr="006B7F6D">
        <w:rPr>
          <w:rFonts w:ascii="Times New Roman" w:eastAsia="Times New Roman" w:hAnsi="Times New Roman" w:cs="Times New Roman"/>
          <w:noProof w:val="0"/>
          <w:color w:val="111111"/>
          <w:sz w:val="24"/>
          <w:szCs w:val="24"/>
          <w:lang w:eastAsia="ru-RU"/>
        </w:rPr>
        <w:t>зучить степень загрязнения атмосферного воздуха методами биоиндикации в микрорайоне учреждения образования;</w:t>
      </w:r>
    </w:p>
    <w:p w:rsidR="006251A3" w:rsidRPr="006B7F6D" w:rsidRDefault="006B7F6D" w:rsidP="006B7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111111"/>
          <w:sz w:val="24"/>
          <w:szCs w:val="24"/>
          <w:lang w:eastAsia="ru-RU"/>
        </w:rPr>
        <w:t>- в</w:t>
      </w:r>
      <w:r w:rsidR="006251A3" w:rsidRPr="006B7F6D">
        <w:rPr>
          <w:rFonts w:ascii="Times New Roman" w:eastAsia="Times New Roman" w:hAnsi="Times New Roman" w:cs="Times New Roman"/>
          <w:noProof w:val="0"/>
          <w:color w:val="111111"/>
          <w:sz w:val="24"/>
          <w:szCs w:val="24"/>
          <w:lang w:eastAsia="ru-RU"/>
        </w:rPr>
        <w:t>ыявить причины загрязнения атмосферного воздуха в микрорайоне учреждения образования;</w:t>
      </w:r>
    </w:p>
    <w:p w:rsidR="006251A3" w:rsidRPr="006B7F6D" w:rsidRDefault="006B7F6D" w:rsidP="006B7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111111"/>
          <w:sz w:val="24"/>
          <w:szCs w:val="24"/>
          <w:lang w:eastAsia="ru-RU"/>
        </w:rPr>
        <w:t>- ф</w:t>
      </w:r>
      <w:r w:rsidR="006251A3" w:rsidRPr="006B7F6D">
        <w:rPr>
          <w:rFonts w:ascii="Times New Roman" w:eastAsia="Times New Roman" w:hAnsi="Times New Roman" w:cs="Times New Roman"/>
          <w:noProof w:val="0"/>
          <w:color w:val="111111"/>
          <w:sz w:val="24"/>
          <w:szCs w:val="24"/>
          <w:lang w:eastAsia="ru-RU"/>
        </w:rPr>
        <w:t>ормировать экологически ориентированное поведение учащихся через приобретение практических навыков.</w:t>
      </w:r>
    </w:p>
    <w:p w:rsidR="006251A3" w:rsidRPr="006251A3" w:rsidRDefault="006251A3" w:rsidP="006251A3">
      <w:pPr>
        <w:shd w:val="clear" w:color="auto" w:fill="FFFFFF"/>
        <w:spacing w:after="150" w:line="240" w:lineRule="auto"/>
        <w:rPr>
          <w:rFonts w:ascii="Arial" w:eastAsia="Times New Roman" w:hAnsi="Arial" w:cs="Arial"/>
          <w:noProof w:val="0"/>
          <w:color w:val="111111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2779"/>
        <w:gridCol w:w="1419"/>
        <w:gridCol w:w="1340"/>
        <w:gridCol w:w="1383"/>
        <w:gridCol w:w="1782"/>
        <w:gridCol w:w="2788"/>
        <w:gridCol w:w="2779"/>
      </w:tblGrid>
      <w:tr w:rsidR="00882068" w:rsidRPr="006251A3" w:rsidTr="006251A3"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6251A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6251A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6251A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Даты выполнения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6251A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6251A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Целевые группы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6251A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Ответственный педагогический работник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6251A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Краткое выполнение задания (этапы)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6251A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Показатели, по которым оценивалось выполнение задания</w:t>
            </w:r>
          </w:p>
        </w:tc>
      </w:tr>
      <w:tr w:rsidR="00882068" w:rsidRPr="006251A3" w:rsidTr="006251A3"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6251A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6251A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Изучить степень загрязнения атмосферного воздуха методами биоиндикации в микрорайоне учреждения образования</w:t>
            </w:r>
            <w:r w:rsidR="00A8442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.</w:t>
            </w:r>
          </w:p>
          <w:p w:rsidR="006251A3" w:rsidRPr="006251A3" w:rsidRDefault="006251A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A8442D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м</w:t>
            </w:r>
            <w:r w:rsidR="006B7F6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арт-апрель 2022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6B7F6D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182" w:rsidRPr="006251A3" w:rsidRDefault="00140182" w:rsidP="00140182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члены объединения по интересам «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Зеленые школы»</w:t>
            </w:r>
            <w:r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 </w:t>
            </w:r>
          </w:p>
          <w:p w:rsidR="006251A3" w:rsidRPr="006251A3" w:rsidRDefault="006251A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6B7F6D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Никищенкова Н.Г.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6251A3" w:rsidP="006251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1.    </w:t>
            </w:r>
            <w:r w:rsidR="00B1026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Изучение степени</w:t>
            </w:r>
            <w:r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загрязнения атмосферного воздуха методами биоиндикации в микрорайоне учреждения образования</w:t>
            </w:r>
          </w:p>
          <w:p w:rsidR="006251A3" w:rsidRPr="006251A3" w:rsidRDefault="00B10264" w:rsidP="006251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2.    Выявление причин</w:t>
            </w:r>
            <w:r w:rsidR="006251A3"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загрязнения атмосферного воздуха в микрорайоне учреждения образования</w:t>
            </w:r>
          </w:p>
          <w:p w:rsidR="006251A3" w:rsidRPr="006251A3" w:rsidRDefault="00B10264" w:rsidP="003924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3.   Составление</w:t>
            </w:r>
            <w:r w:rsidR="006251A3"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отчет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а</w:t>
            </w:r>
            <w:r w:rsidR="006251A3"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по результатам изучения степени загрязнения атмосферного воздуха.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33D0" w:rsidRPr="001133D0" w:rsidRDefault="00596D7B" w:rsidP="00113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1133D0" w:rsidRPr="001133D0">
              <w:rPr>
                <w:rFonts w:ascii="Times New Roman" w:hAnsi="Times New Roman" w:cs="Times New Roman"/>
                <w:sz w:val="24"/>
                <w:szCs w:val="24"/>
              </w:rPr>
              <w:t>Проведена работа по изучению степени загрязнения атмосферного воздуха методами биоиндикации в микрорайоне учреждения образования.</w:t>
            </w:r>
          </w:p>
          <w:p w:rsidR="001133D0" w:rsidRPr="001133D0" w:rsidRDefault="00596D7B" w:rsidP="00113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133D0" w:rsidRPr="001133D0">
              <w:rPr>
                <w:rFonts w:ascii="Times New Roman" w:hAnsi="Times New Roman" w:cs="Times New Roman"/>
                <w:sz w:val="24"/>
                <w:szCs w:val="24"/>
              </w:rPr>
              <w:t xml:space="preserve">Выявлены причины загрязнения атмосферного воздуха в микрорайоне учреждения </w:t>
            </w:r>
            <w:r w:rsidR="001133D0" w:rsidRPr="00113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образования.</w:t>
            </w:r>
          </w:p>
          <w:p w:rsidR="001133D0" w:rsidRPr="001133D0" w:rsidRDefault="00596D7B" w:rsidP="00113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133D0" w:rsidRPr="001133D0">
              <w:rPr>
                <w:rFonts w:ascii="Times New Roman" w:hAnsi="Times New Roman" w:cs="Times New Roman"/>
                <w:sz w:val="24"/>
                <w:szCs w:val="24"/>
              </w:rPr>
              <w:t>Составлен отчет по результатам изучения степени загрязнения атмосферного воздуха, размещен на сайте учреждения образования.</w:t>
            </w:r>
          </w:p>
          <w:p w:rsidR="006251A3" w:rsidRDefault="001133D0" w:rsidP="001133D0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D0">
              <w:rPr>
                <w:rFonts w:ascii="Times New Roman" w:hAnsi="Times New Roman" w:cs="Times New Roman"/>
                <w:sz w:val="24"/>
                <w:szCs w:val="24"/>
              </w:rPr>
              <w:t>Фотоотчет.</w:t>
            </w:r>
          </w:p>
          <w:p w:rsidR="003924F4" w:rsidRPr="006251A3" w:rsidRDefault="00D423FB" w:rsidP="001133D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hyperlink r:id="rId21" w:history="1">
              <w:r w:rsidR="003924F4" w:rsidRPr="003924F4">
                <w:rPr>
                  <w:rStyle w:val="a7"/>
                  <w:rFonts w:ascii="Times New Roman" w:eastAsia="Times New Roman" w:hAnsi="Times New Roman" w:cs="Times New Roman"/>
                  <w:noProof w:val="0"/>
                  <w:sz w:val="24"/>
                  <w:szCs w:val="24"/>
                  <w:lang w:eastAsia="ru-RU"/>
                </w:rPr>
                <w:t>https://zalesie.vileyka-edu.gov.by/зелёные-школы/атмосферный-воздух</w:t>
              </w:r>
            </w:hyperlink>
          </w:p>
        </w:tc>
      </w:tr>
      <w:tr w:rsidR="00882068" w:rsidRPr="006251A3" w:rsidTr="006251A3"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3B7" w:rsidRPr="006251A3" w:rsidRDefault="00EF03B7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5.4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3B7" w:rsidRPr="00CB2C86" w:rsidRDefault="00882068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Выявить </w:t>
            </w:r>
            <w:r w:rsidR="00CB2C86" w:rsidRPr="00CB2C86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причины загрязнения атмосферного воздуха в микрорайоне учреждения образования  и разработать памятки (рекомендации) по минимизации загрязнения атмосферного воздуха в микрорайоне учреждения образования.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3B7" w:rsidRPr="006251A3" w:rsidRDefault="00F66AAD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а</w:t>
            </w:r>
            <w:r w:rsidR="0093583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прель 2022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3B7" w:rsidRPr="006251A3" w:rsidRDefault="00140182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182" w:rsidRPr="006251A3" w:rsidRDefault="00140182" w:rsidP="00140182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члены объединения по интересам «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Зеленые школы»</w:t>
            </w:r>
            <w:r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 </w:t>
            </w:r>
          </w:p>
          <w:p w:rsidR="00EF03B7" w:rsidRPr="006251A3" w:rsidRDefault="00EF03B7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03B7" w:rsidRPr="006251A3" w:rsidRDefault="00140182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Никищенкова Н.Г.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2733" w:rsidRPr="008B2733" w:rsidRDefault="008B2733" w:rsidP="008B2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10264">
              <w:rPr>
                <w:rFonts w:ascii="Times New Roman" w:hAnsi="Times New Roman" w:cs="Times New Roman"/>
                <w:sz w:val="24"/>
                <w:szCs w:val="24"/>
              </w:rPr>
              <w:t>Выявление причин</w:t>
            </w:r>
            <w:r w:rsidRPr="008B2733">
              <w:rPr>
                <w:rFonts w:ascii="Times New Roman" w:hAnsi="Times New Roman" w:cs="Times New Roman"/>
                <w:sz w:val="24"/>
                <w:szCs w:val="24"/>
              </w:rPr>
              <w:t xml:space="preserve"> загрязнения атмосферного воздуха в микрорайоне учреждения образования.</w:t>
            </w:r>
          </w:p>
          <w:p w:rsidR="00EF03B7" w:rsidRDefault="008B2733" w:rsidP="008B273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2.Р</w:t>
            </w:r>
            <w:r w:rsidR="00B10264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азработка</w:t>
            </w:r>
            <w:r w:rsidRPr="00120792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 памятки (рекомендации) по минимизации загрязнения атмосферного воздуха в микрорайоне учреждения образования.</w:t>
            </w:r>
          </w:p>
          <w:p w:rsidR="00596D7B" w:rsidRPr="006251A3" w:rsidRDefault="00596D7B" w:rsidP="0019246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9246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3.Составление отчета о выполнении задания  и размещение его на сайте УО</w:t>
            </w:r>
            <w:r w:rsidR="00192466" w:rsidRPr="0019246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FB4" w:rsidRPr="000F2FB4" w:rsidRDefault="00596D7B" w:rsidP="00891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F2FB4" w:rsidRPr="000F2FB4">
              <w:rPr>
                <w:rFonts w:ascii="Times New Roman" w:hAnsi="Times New Roman" w:cs="Times New Roman"/>
                <w:sz w:val="24"/>
                <w:szCs w:val="24"/>
              </w:rPr>
              <w:t>Выявлены причины загрязнения атмосферного воздуха в микрорайоне учреждения образования.</w:t>
            </w:r>
          </w:p>
          <w:p w:rsidR="000F2FB4" w:rsidRDefault="00596D7B" w:rsidP="00891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2. </w:t>
            </w:r>
            <w:r w:rsidR="000F2FB4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Разработаны</w:t>
            </w:r>
            <w:r w:rsidR="000F2FB4" w:rsidRPr="00120792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 памятки (рекомендации) по минимизации загрязнения атмосферного воздуха в микрорайоне учреждения образования.</w:t>
            </w:r>
          </w:p>
          <w:p w:rsidR="003924F4" w:rsidRPr="0069478B" w:rsidRDefault="00596D7B" w:rsidP="00891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46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</w:t>
            </w:r>
            <w:r w:rsidRPr="0069478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.Составлен отчет </w:t>
            </w:r>
          </w:p>
          <w:p w:rsidR="003924F4" w:rsidRPr="006251A3" w:rsidRDefault="00D423FB" w:rsidP="00891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hyperlink r:id="rId22" w:history="1">
              <w:r w:rsidR="003924F4" w:rsidRPr="003924F4">
                <w:rPr>
                  <w:rStyle w:val="a7"/>
                  <w:rFonts w:ascii="Times New Roman" w:eastAsia="Times New Roman" w:hAnsi="Times New Roman" w:cs="Times New Roman"/>
                  <w:noProof w:val="0"/>
                  <w:sz w:val="24"/>
                  <w:szCs w:val="24"/>
                  <w:lang w:eastAsia="ru-RU"/>
                </w:rPr>
                <w:t>https://zalesie.vileyka-edu.gov.by/зелёные-школы/атмосферный-воздух</w:t>
              </w:r>
            </w:hyperlink>
          </w:p>
        </w:tc>
      </w:tr>
      <w:tr w:rsidR="00882068" w:rsidRPr="006251A3" w:rsidTr="006251A3"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6251A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6251A3" w:rsidP="006251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Разработать план по минимизации загрязнения атмосферного воздуха в </w:t>
            </w:r>
            <w:r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микрорайоне учреждения образования</w:t>
            </w:r>
            <w:r w:rsidR="00F9457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C67C82" w:rsidP="00F94578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ап</w:t>
            </w:r>
            <w:r w:rsidR="00094FD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рель 2022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140182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182" w:rsidRPr="006251A3" w:rsidRDefault="00140182" w:rsidP="00140182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члены объединения по </w:t>
            </w:r>
            <w:r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интересам «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Зеленые школы»</w:t>
            </w:r>
            <w:r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 </w:t>
            </w:r>
          </w:p>
          <w:p w:rsidR="006251A3" w:rsidRPr="006251A3" w:rsidRDefault="006251A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140182" w:rsidP="006251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Никищенкова Н.Г.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B10264" w:rsidP="006251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1.                   Разработка</w:t>
            </w:r>
            <w:r w:rsidR="006251A3"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а</w:t>
            </w:r>
            <w:r w:rsidR="006251A3"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действий по минимизации загрязнения </w:t>
            </w:r>
            <w:r w:rsidR="006251A3"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атмосферного воздуха в микрорайоне учреждения образования</w:t>
            </w:r>
          </w:p>
          <w:p w:rsidR="006251A3" w:rsidRDefault="00B10264" w:rsidP="006251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2.                   Согласование</w:t>
            </w:r>
            <w:r w:rsidR="006251A3"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а</w:t>
            </w:r>
            <w:r w:rsidR="006251A3"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с руководством</w:t>
            </w:r>
            <w:r w:rsidR="00271B4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учреждения образования, доведение</w:t>
            </w:r>
            <w:r w:rsidR="006251A3"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до сведения учащихся, педагогов, хозяйствен</w:t>
            </w:r>
            <w:r w:rsidR="00271B4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ных служб, родителей, размещение</w:t>
            </w:r>
            <w:r w:rsidR="006251A3"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в общедоступном месте и на сайте учреждения образования</w:t>
            </w:r>
          </w:p>
          <w:p w:rsidR="00596D7B" w:rsidRPr="006251A3" w:rsidRDefault="00596D7B" w:rsidP="005969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9691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3.Составление отчета о выполнении задани</w:t>
            </w:r>
            <w:r w:rsidR="0059691A" w:rsidRPr="0059691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я  и размещение его на сайте УО.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D7B" w:rsidRDefault="00596D7B" w:rsidP="006251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1.</w:t>
            </w:r>
            <w:r w:rsidR="006251A3"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Разработан план действий по минимизации загрязнения </w:t>
            </w:r>
            <w:r w:rsidR="006251A3"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 xml:space="preserve">атмосферного воздуха в микрорайоне учреждения образования. </w:t>
            </w:r>
          </w:p>
          <w:p w:rsidR="006251A3" w:rsidRDefault="00596D7B" w:rsidP="006251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2.</w:t>
            </w:r>
            <w:r w:rsidR="006251A3"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План согласован с руководством учреждения образования, доведен до сведения учащихся, педагогов, хозяйственных служб, родителей, размещен на школьном стенде и на сайте учреждения образования</w:t>
            </w:r>
          </w:p>
          <w:p w:rsidR="00596D7B" w:rsidRPr="00A30CFE" w:rsidRDefault="00596D7B" w:rsidP="00596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Составлен отчет </w:t>
            </w:r>
          </w:p>
          <w:p w:rsidR="006251A3" w:rsidRPr="006251A3" w:rsidRDefault="00D423FB" w:rsidP="006251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hyperlink r:id="rId23" w:history="1">
              <w:r w:rsidR="003924F4" w:rsidRPr="003924F4">
                <w:rPr>
                  <w:rStyle w:val="a7"/>
                  <w:rFonts w:ascii="Times New Roman" w:eastAsia="Times New Roman" w:hAnsi="Times New Roman" w:cs="Times New Roman"/>
                  <w:noProof w:val="0"/>
                  <w:sz w:val="24"/>
                  <w:szCs w:val="24"/>
                  <w:lang w:eastAsia="ru-RU"/>
                </w:rPr>
                <w:t>https://zalesie.vileyka-edu.gov.by/зелёные-школы/атмосферный-воздух</w:t>
              </w:r>
            </w:hyperlink>
          </w:p>
        </w:tc>
      </w:tr>
    </w:tbl>
    <w:p w:rsidR="006251A3" w:rsidRPr="00F44868" w:rsidRDefault="006251A3" w:rsidP="006251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noProof w:val="0"/>
          <w:color w:val="111111"/>
          <w:sz w:val="24"/>
          <w:szCs w:val="24"/>
          <w:lang w:eastAsia="ru-RU"/>
        </w:rPr>
      </w:pPr>
      <w:r w:rsidRPr="00F44868">
        <w:rPr>
          <w:rFonts w:ascii="Times New Roman" w:eastAsia="Times New Roman" w:hAnsi="Times New Roman" w:cs="Times New Roman"/>
          <w:noProof w:val="0"/>
          <w:color w:val="111111"/>
          <w:sz w:val="24"/>
          <w:szCs w:val="24"/>
          <w:lang w:eastAsia="ru-RU"/>
        </w:rPr>
        <w:lastRenderedPageBreak/>
        <w:t> </w:t>
      </w:r>
    </w:p>
    <w:p w:rsidR="006251A3" w:rsidRPr="00F44868" w:rsidRDefault="006251A3" w:rsidP="00F44868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noProof w:val="0"/>
          <w:color w:val="111111"/>
          <w:sz w:val="24"/>
          <w:szCs w:val="24"/>
          <w:lang w:eastAsia="ru-RU"/>
        </w:rPr>
      </w:pPr>
      <w:r w:rsidRPr="00F44868">
        <w:rPr>
          <w:rFonts w:ascii="Times New Roman" w:eastAsia="Times New Roman" w:hAnsi="Times New Roman" w:cs="Times New Roman"/>
          <w:b/>
          <w:bCs/>
          <w:noProof w:val="0"/>
          <w:color w:val="111111"/>
          <w:sz w:val="24"/>
          <w:szCs w:val="24"/>
          <w:lang w:eastAsia="ru-RU"/>
        </w:rPr>
        <w:t>Направление «Информационно-экологические мероприятия по работе с местным сообществом»</w:t>
      </w:r>
    </w:p>
    <w:p w:rsidR="006251A3" w:rsidRPr="00F44868" w:rsidRDefault="006251A3" w:rsidP="00F44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11111"/>
          <w:sz w:val="24"/>
          <w:szCs w:val="24"/>
          <w:lang w:eastAsia="ru-RU"/>
        </w:rPr>
      </w:pPr>
      <w:r w:rsidRPr="00F44868">
        <w:rPr>
          <w:rFonts w:ascii="Times New Roman" w:eastAsia="Times New Roman" w:hAnsi="Times New Roman" w:cs="Times New Roman"/>
          <w:b/>
          <w:bCs/>
          <w:noProof w:val="0"/>
          <w:color w:val="111111"/>
          <w:sz w:val="24"/>
          <w:szCs w:val="24"/>
          <w:lang w:eastAsia="ru-RU"/>
        </w:rPr>
        <w:t>Цель: </w:t>
      </w:r>
      <w:r w:rsidRPr="00F44868">
        <w:rPr>
          <w:rFonts w:ascii="Times New Roman" w:eastAsia="Times New Roman" w:hAnsi="Times New Roman" w:cs="Times New Roman"/>
          <w:noProof w:val="0"/>
          <w:color w:val="111111"/>
          <w:sz w:val="24"/>
          <w:szCs w:val="24"/>
          <w:lang w:eastAsia="ru-RU"/>
        </w:rPr>
        <w:t>информирование учащихся и общественности по вопросам экологически грамотного поведении в природе и обществе.</w:t>
      </w:r>
    </w:p>
    <w:p w:rsidR="006251A3" w:rsidRPr="00F44868" w:rsidRDefault="006251A3" w:rsidP="00F44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11111"/>
          <w:sz w:val="24"/>
          <w:szCs w:val="24"/>
          <w:lang w:eastAsia="ru-RU"/>
        </w:rPr>
      </w:pPr>
      <w:r w:rsidRPr="00F44868">
        <w:rPr>
          <w:rFonts w:ascii="Times New Roman" w:eastAsia="Times New Roman" w:hAnsi="Times New Roman" w:cs="Times New Roman"/>
          <w:b/>
          <w:bCs/>
          <w:noProof w:val="0"/>
          <w:color w:val="111111"/>
          <w:sz w:val="24"/>
          <w:szCs w:val="24"/>
          <w:lang w:eastAsia="ru-RU"/>
        </w:rPr>
        <w:t>Задачи:</w:t>
      </w:r>
    </w:p>
    <w:p w:rsidR="006251A3" w:rsidRPr="00F44868" w:rsidRDefault="00F44868" w:rsidP="00F44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111111"/>
          <w:sz w:val="24"/>
          <w:szCs w:val="24"/>
          <w:lang w:eastAsia="ru-RU"/>
        </w:rPr>
        <w:t>- с</w:t>
      </w:r>
      <w:r w:rsidR="006251A3" w:rsidRPr="00F44868">
        <w:rPr>
          <w:rFonts w:ascii="Times New Roman" w:eastAsia="Times New Roman" w:hAnsi="Times New Roman" w:cs="Times New Roman"/>
          <w:noProof w:val="0"/>
          <w:color w:val="111111"/>
          <w:sz w:val="24"/>
          <w:szCs w:val="24"/>
          <w:lang w:eastAsia="ru-RU"/>
        </w:rPr>
        <w:t>оздание природоохранного информационного материала;</w:t>
      </w:r>
    </w:p>
    <w:p w:rsidR="006251A3" w:rsidRPr="00F44868" w:rsidRDefault="00F44868" w:rsidP="00F44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111111"/>
          <w:sz w:val="24"/>
          <w:szCs w:val="24"/>
          <w:lang w:eastAsia="ru-RU"/>
        </w:rPr>
        <w:t>- р</w:t>
      </w:r>
      <w:r w:rsidR="006251A3" w:rsidRPr="00F44868">
        <w:rPr>
          <w:rFonts w:ascii="Times New Roman" w:eastAsia="Times New Roman" w:hAnsi="Times New Roman" w:cs="Times New Roman"/>
          <w:noProof w:val="0"/>
          <w:color w:val="111111"/>
          <w:sz w:val="24"/>
          <w:szCs w:val="24"/>
          <w:lang w:eastAsia="ru-RU"/>
        </w:rPr>
        <w:t>азмещение в общедоступных местах для местного населения наглядного природоохранного информационного материала;</w:t>
      </w:r>
    </w:p>
    <w:p w:rsidR="006251A3" w:rsidRDefault="00F44868" w:rsidP="00F44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111111"/>
          <w:sz w:val="24"/>
          <w:szCs w:val="24"/>
          <w:lang w:eastAsia="ru-RU"/>
        </w:rPr>
        <w:t>- п</w:t>
      </w:r>
      <w:r w:rsidR="006251A3" w:rsidRPr="00F44868">
        <w:rPr>
          <w:rFonts w:ascii="Times New Roman" w:eastAsia="Times New Roman" w:hAnsi="Times New Roman" w:cs="Times New Roman"/>
          <w:noProof w:val="0"/>
          <w:color w:val="111111"/>
          <w:sz w:val="24"/>
          <w:szCs w:val="24"/>
          <w:lang w:eastAsia="ru-RU"/>
        </w:rPr>
        <w:t xml:space="preserve">ривлечение внимания общественности, местных жителей </w:t>
      </w:r>
      <w:r w:rsidR="00C20C06">
        <w:rPr>
          <w:rFonts w:ascii="Times New Roman" w:eastAsia="Times New Roman" w:hAnsi="Times New Roman" w:cs="Times New Roman"/>
          <w:noProof w:val="0"/>
          <w:color w:val="111111"/>
          <w:sz w:val="24"/>
          <w:szCs w:val="24"/>
          <w:lang w:eastAsia="ru-RU"/>
        </w:rPr>
        <w:t>к бережному отношению к природе;</w:t>
      </w:r>
    </w:p>
    <w:p w:rsidR="00C20C06" w:rsidRPr="00F44868" w:rsidRDefault="00C20C06" w:rsidP="00F44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111111"/>
          <w:sz w:val="24"/>
          <w:szCs w:val="24"/>
          <w:lang w:eastAsia="ru-RU"/>
        </w:rPr>
        <w:t>- уборка пришкольной территории и территории поселка Партизанский.</w:t>
      </w:r>
    </w:p>
    <w:p w:rsidR="006251A3" w:rsidRPr="006251A3" w:rsidRDefault="006251A3" w:rsidP="006251A3">
      <w:pPr>
        <w:shd w:val="clear" w:color="auto" w:fill="FFFFFF"/>
        <w:spacing w:after="150" w:line="240" w:lineRule="auto"/>
        <w:rPr>
          <w:rFonts w:ascii="Arial" w:eastAsia="Times New Roman" w:hAnsi="Arial" w:cs="Arial"/>
          <w:noProof w:val="0"/>
          <w:color w:val="111111"/>
          <w:sz w:val="24"/>
          <w:szCs w:val="24"/>
          <w:lang w:eastAsia="ru-RU"/>
        </w:rPr>
      </w:pPr>
      <w:r w:rsidRPr="006251A3">
        <w:rPr>
          <w:rFonts w:ascii="Arial" w:eastAsia="Times New Roman" w:hAnsi="Arial" w:cs="Arial"/>
          <w:noProof w:val="0"/>
          <w:color w:val="111111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2337"/>
        <w:gridCol w:w="1440"/>
        <w:gridCol w:w="1380"/>
        <w:gridCol w:w="1814"/>
        <w:gridCol w:w="1866"/>
        <w:gridCol w:w="2394"/>
        <w:gridCol w:w="3039"/>
      </w:tblGrid>
      <w:tr w:rsidR="00C20C06" w:rsidRPr="006251A3" w:rsidTr="006251A3"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6251A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6251A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6251A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Даты выполнения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6251A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6251A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Целевые группы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6251A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Ответственный педагогический работник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6251A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Краткое выполнение задания (этапы)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6251A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  <w:t>Показатели, по которым оценивалось выполнение задания</w:t>
            </w:r>
          </w:p>
        </w:tc>
      </w:tr>
      <w:tr w:rsidR="00C20C06" w:rsidRPr="006251A3" w:rsidTr="006251A3"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14F" w:rsidRPr="003A614F" w:rsidRDefault="003A614F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A614F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14F" w:rsidRPr="003A614F" w:rsidRDefault="003A614F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A614F">
              <w:rPr>
                <w:rFonts w:ascii="Times New Roman" w:hAnsi="Times New Roman" w:cs="Times New Roman"/>
                <w:sz w:val="24"/>
                <w:szCs w:val="24"/>
              </w:rPr>
              <w:t>Провести обследование состояния окружающей среды в населенном пункте или на прилегающей территории.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14F" w:rsidRPr="003A614F" w:rsidRDefault="00B97615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а</w:t>
            </w:r>
            <w:r w:rsidR="003A614F" w:rsidRPr="003A614F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прель 2022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14F" w:rsidRPr="00C20C06" w:rsidRDefault="003A614F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C20C06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14F" w:rsidRPr="006251A3" w:rsidRDefault="003A614F" w:rsidP="003A614F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члены объединения по интересам «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Зеленые школы»</w:t>
            </w:r>
            <w:r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 </w:t>
            </w:r>
          </w:p>
          <w:p w:rsidR="003A614F" w:rsidRPr="006251A3" w:rsidRDefault="003A614F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14F" w:rsidRPr="003A614F" w:rsidRDefault="003A614F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r w:rsidRPr="003A614F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  <w:t>Никищенкова Н.Г.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614F" w:rsidRPr="003A614F" w:rsidRDefault="003A614F" w:rsidP="003A6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10264"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обследования</w:t>
            </w:r>
            <w:r w:rsidRPr="003A614F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окружающей среды в населенном пункте.</w:t>
            </w:r>
          </w:p>
          <w:p w:rsidR="003A614F" w:rsidRPr="006251A3" w:rsidRDefault="003A614F" w:rsidP="003A614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A6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10264">
              <w:rPr>
                <w:rFonts w:ascii="Times New Roman" w:hAnsi="Times New Roman" w:cs="Times New Roman"/>
                <w:sz w:val="24"/>
                <w:szCs w:val="24"/>
              </w:rPr>
              <w:t>оставление</w:t>
            </w:r>
            <w:r w:rsidRPr="003A614F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 w:rsidR="00B102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614F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обследования состояния окружающей среды в населенном пункте.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2A0F" w:rsidRPr="00092A0F" w:rsidRDefault="00352B00" w:rsidP="00092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92A0F" w:rsidRPr="00092A0F">
              <w:rPr>
                <w:rFonts w:ascii="Times New Roman" w:hAnsi="Times New Roman" w:cs="Times New Roman"/>
                <w:sz w:val="24"/>
                <w:szCs w:val="24"/>
              </w:rPr>
              <w:t>Проведена работа по обследованию состояния окружающей среды в поселке Партизанский.</w:t>
            </w:r>
          </w:p>
          <w:p w:rsidR="003A614F" w:rsidRPr="00A30CFE" w:rsidRDefault="00352B00" w:rsidP="00092A0F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CFE">
              <w:rPr>
                <w:rFonts w:ascii="Times New Roman" w:hAnsi="Times New Roman" w:cs="Times New Roman"/>
                <w:sz w:val="24"/>
                <w:szCs w:val="24"/>
              </w:rPr>
              <w:t>2. Составлен отчет</w:t>
            </w:r>
            <w:r w:rsidR="0059691A" w:rsidRPr="00A30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0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7AB8" w:rsidRPr="00697AB8" w:rsidRDefault="00D423FB" w:rsidP="00092A0F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ru-RU"/>
              </w:rPr>
            </w:pPr>
            <w:hyperlink r:id="rId24" w:history="1">
              <w:r w:rsidR="00697AB8" w:rsidRPr="00697AB8">
                <w:rPr>
                  <w:rStyle w:val="a7"/>
                  <w:rFonts w:ascii="Times New Roman" w:eastAsia="Times New Roman" w:hAnsi="Times New Roman" w:cs="Times New Roman"/>
                  <w:bCs/>
                  <w:noProof w:val="0"/>
                  <w:sz w:val="24"/>
                  <w:szCs w:val="24"/>
                  <w:lang w:eastAsia="ru-RU"/>
                </w:rPr>
                <w:t>https://zalesie.vileyka-edu.gov.by/зелёные-школы/информационно-экологические-мероприятия-по-работе-с-местным-сообществом-экологические-инициативы</w:t>
              </w:r>
            </w:hyperlink>
          </w:p>
        </w:tc>
      </w:tr>
      <w:tr w:rsidR="00C20C06" w:rsidRPr="006251A3" w:rsidTr="006251A3"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6251A3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6251A3" w:rsidP="006251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Подготовить и разместить в общедоступных местах для местного населения наглядный природоохранный информационный материал, созданный учащимися</w:t>
            </w:r>
            <w:r w:rsidR="0031357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31357B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а</w:t>
            </w:r>
            <w:r w:rsidR="0050529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прель-май 2022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C20C06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614F" w:rsidRPr="006251A3" w:rsidRDefault="003A614F" w:rsidP="003A614F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члены объединения по интересам «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Зеленые школы»</w:t>
            </w:r>
            <w:r w:rsidR="00C20C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, учащиеся 1-11 классов, педработники, техперсонал.</w:t>
            </w:r>
          </w:p>
          <w:p w:rsidR="006251A3" w:rsidRPr="006251A3" w:rsidRDefault="006251A3" w:rsidP="006251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Pr="006251A3" w:rsidRDefault="003A614F" w:rsidP="006251A3">
            <w:pPr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Никищенкова Н.Г.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51A3" w:rsidRDefault="00505298" w:rsidP="00C20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1.</w:t>
            </w:r>
            <w:r w:rsidR="00B1026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Подготовка и размещение</w:t>
            </w:r>
            <w:r w:rsidR="006251A3"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в общедоступных местах для местного нас</w:t>
            </w:r>
            <w:r w:rsidR="00B1026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еления наглядный природоохранного информационного</w:t>
            </w:r>
            <w:r w:rsidR="006251A3"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материал</w:t>
            </w:r>
            <w:r w:rsidR="00B1026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а</w:t>
            </w:r>
            <w:r w:rsidR="006251A3" w:rsidRPr="006251A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, созданный учащимися</w:t>
            </w:r>
            <w:r w:rsidR="00144DF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.</w:t>
            </w:r>
          </w:p>
          <w:p w:rsidR="00144DF6" w:rsidRPr="006251A3" w:rsidRDefault="00144DF6" w:rsidP="00C20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2. Проведение акций «Чистый двор, чистый поселок».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5298" w:rsidRDefault="00352B00" w:rsidP="00505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05298" w:rsidRPr="00505298">
              <w:rPr>
                <w:rFonts w:ascii="Times New Roman" w:hAnsi="Times New Roman" w:cs="Times New Roman"/>
                <w:sz w:val="24"/>
                <w:szCs w:val="24"/>
              </w:rPr>
              <w:t>Подготовлены и размещены в общедоступных местах для местного населения поселка Партизанский наглядный природоохранный, информационный материал, созданный учащимися.</w:t>
            </w:r>
          </w:p>
          <w:p w:rsidR="00144DF6" w:rsidRPr="00505298" w:rsidRDefault="00352B00" w:rsidP="00505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44DF6">
              <w:rPr>
                <w:rFonts w:ascii="Times New Roman" w:hAnsi="Times New Roman" w:cs="Times New Roman"/>
                <w:sz w:val="24"/>
                <w:szCs w:val="24"/>
              </w:rPr>
              <w:t>Проведены мероприятия по уборке пришкольной территории, территории поселка Партизанский.</w:t>
            </w:r>
          </w:p>
          <w:p w:rsidR="006251A3" w:rsidRDefault="00505298" w:rsidP="00505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98">
              <w:rPr>
                <w:rFonts w:ascii="Times New Roman" w:hAnsi="Times New Roman" w:cs="Times New Roman"/>
                <w:sz w:val="24"/>
                <w:szCs w:val="24"/>
              </w:rPr>
              <w:t>Фотоотчет.</w:t>
            </w:r>
          </w:p>
          <w:p w:rsidR="00697AB8" w:rsidRDefault="00697AB8" w:rsidP="00505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AB8" w:rsidRPr="006251A3" w:rsidRDefault="00D423FB" w:rsidP="00505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hyperlink r:id="rId25" w:history="1">
              <w:r w:rsidR="00697AB8" w:rsidRPr="00697AB8">
                <w:rPr>
                  <w:rStyle w:val="a7"/>
                  <w:rFonts w:ascii="Times New Roman" w:eastAsia="Times New Roman" w:hAnsi="Times New Roman" w:cs="Times New Roman"/>
                  <w:noProof w:val="0"/>
                  <w:sz w:val="24"/>
                  <w:szCs w:val="24"/>
                  <w:lang w:eastAsia="ru-RU"/>
                </w:rPr>
                <w:t>https://zalesie.vileyka-edu.gov.by/зелёные-школы/информационно-экологические-мероприятия-по-работе-с-местным-сообществом-</w:t>
              </w:r>
              <w:r w:rsidR="00697AB8" w:rsidRPr="00697AB8">
                <w:rPr>
                  <w:rStyle w:val="a7"/>
                  <w:rFonts w:ascii="Times New Roman" w:eastAsia="Times New Roman" w:hAnsi="Times New Roman" w:cs="Times New Roman"/>
                  <w:noProof w:val="0"/>
                  <w:sz w:val="24"/>
                  <w:szCs w:val="24"/>
                  <w:lang w:eastAsia="ru-RU"/>
                </w:rPr>
                <w:lastRenderedPageBreak/>
                <w:t>экологические-инициативы</w:t>
              </w:r>
            </w:hyperlink>
          </w:p>
        </w:tc>
      </w:tr>
    </w:tbl>
    <w:p w:rsidR="006251A3" w:rsidRPr="006251A3" w:rsidRDefault="006251A3" w:rsidP="006251A3">
      <w:pPr>
        <w:shd w:val="clear" w:color="auto" w:fill="FFFFFF"/>
        <w:spacing w:after="150" w:line="240" w:lineRule="auto"/>
        <w:rPr>
          <w:rFonts w:ascii="Arial" w:eastAsia="Times New Roman" w:hAnsi="Arial" w:cs="Arial"/>
          <w:noProof w:val="0"/>
          <w:color w:val="111111"/>
          <w:sz w:val="24"/>
          <w:szCs w:val="24"/>
          <w:lang w:eastAsia="ru-RU"/>
        </w:rPr>
      </w:pPr>
      <w:r w:rsidRPr="006251A3">
        <w:rPr>
          <w:rFonts w:ascii="Arial" w:eastAsia="Times New Roman" w:hAnsi="Arial" w:cs="Arial"/>
          <w:noProof w:val="0"/>
          <w:color w:val="111111"/>
          <w:sz w:val="24"/>
          <w:szCs w:val="24"/>
          <w:lang w:eastAsia="ru-RU"/>
        </w:rPr>
        <w:lastRenderedPageBreak/>
        <w:t> </w:t>
      </w:r>
    </w:p>
    <w:p w:rsidR="00BF5B9C" w:rsidRPr="00BF5B9C" w:rsidRDefault="00BF5B9C" w:rsidP="00BF5B9C">
      <w:pPr>
        <w:shd w:val="clear" w:color="auto" w:fill="FFFFFF"/>
        <w:spacing w:after="150" w:line="240" w:lineRule="auto"/>
        <w:rPr>
          <w:rFonts w:ascii="Arial" w:eastAsia="Times New Roman" w:hAnsi="Arial" w:cs="Arial"/>
          <w:noProof w:val="0"/>
          <w:color w:val="333333"/>
          <w:sz w:val="27"/>
          <w:szCs w:val="27"/>
          <w:lang w:eastAsia="ru-RU"/>
        </w:rPr>
      </w:pPr>
      <w:r w:rsidRPr="00BF5B9C">
        <w:rPr>
          <w:rFonts w:ascii="Arial" w:eastAsia="Times New Roman" w:hAnsi="Arial" w:cs="Arial"/>
          <w:noProof w:val="0"/>
          <w:color w:val="333333"/>
          <w:sz w:val="27"/>
          <w:szCs w:val="27"/>
          <w:lang w:eastAsia="ru-RU"/>
        </w:rPr>
        <w:t> </w:t>
      </w:r>
    </w:p>
    <w:sectPr w:rsidR="00BF5B9C" w:rsidRPr="00BF5B9C" w:rsidSect="00BF5B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056"/>
    <w:multiLevelType w:val="hybridMultilevel"/>
    <w:tmpl w:val="668C9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1100D"/>
    <w:multiLevelType w:val="multilevel"/>
    <w:tmpl w:val="E580FF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04090"/>
    <w:multiLevelType w:val="multilevel"/>
    <w:tmpl w:val="21F4FD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063660"/>
    <w:multiLevelType w:val="multilevel"/>
    <w:tmpl w:val="5CB85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3F3E25"/>
    <w:multiLevelType w:val="multilevel"/>
    <w:tmpl w:val="96D4D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1D2855"/>
    <w:multiLevelType w:val="multilevel"/>
    <w:tmpl w:val="1A3E1C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EF61AC"/>
    <w:multiLevelType w:val="hybridMultilevel"/>
    <w:tmpl w:val="5046E478"/>
    <w:lvl w:ilvl="0" w:tplc="5C86DC3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E18EB"/>
    <w:multiLevelType w:val="multilevel"/>
    <w:tmpl w:val="39386C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7074D3"/>
    <w:multiLevelType w:val="hybridMultilevel"/>
    <w:tmpl w:val="91060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B046C"/>
    <w:multiLevelType w:val="multilevel"/>
    <w:tmpl w:val="91700C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5D7C0A"/>
    <w:multiLevelType w:val="multilevel"/>
    <w:tmpl w:val="BF467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5635E4"/>
    <w:multiLevelType w:val="multilevel"/>
    <w:tmpl w:val="3AC62A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6E32FC"/>
    <w:multiLevelType w:val="hybridMultilevel"/>
    <w:tmpl w:val="BE30A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32B7D"/>
    <w:multiLevelType w:val="multilevel"/>
    <w:tmpl w:val="0BA05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C4240C"/>
    <w:multiLevelType w:val="multilevel"/>
    <w:tmpl w:val="18FC0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F9116E"/>
    <w:multiLevelType w:val="hybridMultilevel"/>
    <w:tmpl w:val="9EEEB712"/>
    <w:lvl w:ilvl="0" w:tplc="DA906FC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7A2AE6"/>
    <w:multiLevelType w:val="hybridMultilevel"/>
    <w:tmpl w:val="F2822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4620D"/>
    <w:multiLevelType w:val="multilevel"/>
    <w:tmpl w:val="C8002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C9722F"/>
    <w:multiLevelType w:val="hybridMultilevel"/>
    <w:tmpl w:val="75F0026C"/>
    <w:lvl w:ilvl="0" w:tplc="27A2C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FC6D08"/>
    <w:multiLevelType w:val="hybridMultilevel"/>
    <w:tmpl w:val="29F4F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6A62F7"/>
    <w:multiLevelType w:val="hybridMultilevel"/>
    <w:tmpl w:val="B380C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503614"/>
    <w:multiLevelType w:val="multilevel"/>
    <w:tmpl w:val="21F4FD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00698F"/>
    <w:multiLevelType w:val="multilevel"/>
    <w:tmpl w:val="9E4E9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7842A9"/>
    <w:multiLevelType w:val="hybridMultilevel"/>
    <w:tmpl w:val="AAA4F0F4"/>
    <w:lvl w:ilvl="0" w:tplc="5750EA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421D16"/>
    <w:multiLevelType w:val="multilevel"/>
    <w:tmpl w:val="39B8B7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0F051B"/>
    <w:multiLevelType w:val="multilevel"/>
    <w:tmpl w:val="FD347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EF41F5"/>
    <w:multiLevelType w:val="multilevel"/>
    <w:tmpl w:val="39386C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7"/>
  </w:num>
  <w:num w:numId="3">
    <w:abstractNumId w:val="9"/>
  </w:num>
  <w:num w:numId="4">
    <w:abstractNumId w:val="24"/>
  </w:num>
  <w:num w:numId="5">
    <w:abstractNumId w:val="4"/>
  </w:num>
  <w:num w:numId="6">
    <w:abstractNumId w:val="2"/>
  </w:num>
  <w:num w:numId="7">
    <w:abstractNumId w:val="10"/>
  </w:num>
  <w:num w:numId="8">
    <w:abstractNumId w:val="7"/>
  </w:num>
  <w:num w:numId="9">
    <w:abstractNumId w:val="13"/>
  </w:num>
  <w:num w:numId="10">
    <w:abstractNumId w:val="5"/>
  </w:num>
  <w:num w:numId="11">
    <w:abstractNumId w:val="25"/>
  </w:num>
  <w:num w:numId="12">
    <w:abstractNumId w:val="1"/>
  </w:num>
  <w:num w:numId="13">
    <w:abstractNumId w:val="14"/>
  </w:num>
  <w:num w:numId="14">
    <w:abstractNumId w:val="11"/>
  </w:num>
  <w:num w:numId="15">
    <w:abstractNumId w:val="2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1"/>
  </w:num>
  <w:num w:numId="20">
    <w:abstractNumId w:val="12"/>
  </w:num>
  <w:num w:numId="21">
    <w:abstractNumId w:val="26"/>
  </w:num>
  <w:num w:numId="22">
    <w:abstractNumId w:val="8"/>
  </w:num>
  <w:num w:numId="23">
    <w:abstractNumId w:val="16"/>
  </w:num>
  <w:num w:numId="24">
    <w:abstractNumId w:val="18"/>
  </w:num>
  <w:num w:numId="25">
    <w:abstractNumId w:val="0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8A"/>
    <w:rsid w:val="00013B50"/>
    <w:rsid w:val="00092602"/>
    <w:rsid w:val="00092A0F"/>
    <w:rsid w:val="00094FD5"/>
    <w:rsid w:val="000A188A"/>
    <w:rsid w:val="000A6695"/>
    <w:rsid w:val="000B6EF7"/>
    <w:rsid w:val="000D1F1F"/>
    <w:rsid w:val="000D3207"/>
    <w:rsid w:val="000D413C"/>
    <w:rsid w:val="000D648B"/>
    <w:rsid w:val="000F2FB4"/>
    <w:rsid w:val="000F3258"/>
    <w:rsid w:val="00103530"/>
    <w:rsid w:val="00103544"/>
    <w:rsid w:val="001133D0"/>
    <w:rsid w:val="001173F7"/>
    <w:rsid w:val="00122657"/>
    <w:rsid w:val="0012526E"/>
    <w:rsid w:val="0012558A"/>
    <w:rsid w:val="00140182"/>
    <w:rsid w:val="00144DF6"/>
    <w:rsid w:val="00192466"/>
    <w:rsid w:val="001A06D5"/>
    <w:rsid w:val="001B2F6B"/>
    <w:rsid w:val="001B37C0"/>
    <w:rsid w:val="001C4004"/>
    <w:rsid w:val="001D1E62"/>
    <w:rsid w:val="001D683B"/>
    <w:rsid w:val="001D7933"/>
    <w:rsid w:val="001E05CB"/>
    <w:rsid w:val="001E07A0"/>
    <w:rsid w:val="001E31D7"/>
    <w:rsid w:val="00216F31"/>
    <w:rsid w:val="002171B4"/>
    <w:rsid w:val="0022490F"/>
    <w:rsid w:val="00230E52"/>
    <w:rsid w:val="00271B4C"/>
    <w:rsid w:val="002919F2"/>
    <w:rsid w:val="002A4275"/>
    <w:rsid w:val="00302A24"/>
    <w:rsid w:val="0031357B"/>
    <w:rsid w:val="003300B0"/>
    <w:rsid w:val="00333597"/>
    <w:rsid w:val="00337C10"/>
    <w:rsid w:val="00352B00"/>
    <w:rsid w:val="00353357"/>
    <w:rsid w:val="00364EB3"/>
    <w:rsid w:val="003924F4"/>
    <w:rsid w:val="003A614F"/>
    <w:rsid w:val="00427D09"/>
    <w:rsid w:val="00444262"/>
    <w:rsid w:val="00460C22"/>
    <w:rsid w:val="00470AD7"/>
    <w:rsid w:val="0049172A"/>
    <w:rsid w:val="0049231F"/>
    <w:rsid w:val="004D3D55"/>
    <w:rsid w:val="004E081C"/>
    <w:rsid w:val="004E28FD"/>
    <w:rsid w:val="004E47F8"/>
    <w:rsid w:val="00505298"/>
    <w:rsid w:val="00533F88"/>
    <w:rsid w:val="00585735"/>
    <w:rsid w:val="0059691A"/>
    <w:rsid w:val="00596D7B"/>
    <w:rsid w:val="005C50F5"/>
    <w:rsid w:val="005C7704"/>
    <w:rsid w:val="005D55D0"/>
    <w:rsid w:val="005F6328"/>
    <w:rsid w:val="00614798"/>
    <w:rsid w:val="006251A3"/>
    <w:rsid w:val="00626356"/>
    <w:rsid w:val="006402AC"/>
    <w:rsid w:val="00641E05"/>
    <w:rsid w:val="00654D71"/>
    <w:rsid w:val="0069478B"/>
    <w:rsid w:val="00697AB8"/>
    <w:rsid w:val="006B0CC6"/>
    <w:rsid w:val="006B7F6D"/>
    <w:rsid w:val="006D3D22"/>
    <w:rsid w:val="006E6B27"/>
    <w:rsid w:val="007201E7"/>
    <w:rsid w:val="00724E09"/>
    <w:rsid w:val="007259AB"/>
    <w:rsid w:val="00740D12"/>
    <w:rsid w:val="00755F60"/>
    <w:rsid w:val="00774564"/>
    <w:rsid w:val="007822CA"/>
    <w:rsid w:val="007A43F7"/>
    <w:rsid w:val="007A7BE3"/>
    <w:rsid w:val="007C6620"/>
    <w:rsid w:val="007F19AA"/>
    <w:rsid w:val="008173BD"/>
    <w:rsid w:val="0083539B"/>
    <w:rsid w:val="008677CD"/>
    <w:rsid w:val="008742FF"/>
    <w:rsid w:val="0087661A"/>
    <w:rsid w:val="00882068"/>
    <w:rsid w:val="008911C6"/>
    <w:rsid w:val="008925D5"/>
    <w:rsid w:val="00896D71"/>
    <w:rsid w:val="008A34B4"/>
    <w:rsid w:val="008B2733"/>
    <w:rsid w:val="008C192D"/>
    <w:rsid w:val="008C3A39"/>
    <w:rsid w:val="008D1609"/>
    <w:rsid w:val="008D1D39"/>
    <w:rsid w:val="008E2A20"/>
    <w:rsid w:val="008F6A4B"/>
    <w:rsid w:val="009020D6"/>
    <w:rsid w:val="00906CC3"/>
    <w:rsid w:val="0090772F"/>
    <w:rsid w:val="009126AE"/>
    <w:rsid w:val="00935834"/>
    <w:rsid w:val="0094679C"/>
    <w:rsid w:val="00955438"/>
    <w:rsid w:val="00987FA5"/>
    <w:rsid w:val="009B0352"/>
    <w:rsid w:val="00A00CB9"/>
    <w:rsid w:val="00A11015"/>
    <w:rsid w:val="00A142D4"/>
    <w:rsid w:val="00A30CFE"/>
    <w:rsid w:val="00A35061"/>
    <w:rsid w:val="00A72A44"/>
    <w:rsid w:val="00A7434D"/>
    <w:rsid w:val="00A8442D"/>
    <w:rsid w:val="00A94FBA"/>
    <w:rsid w:val="00AE329C"/>
    <w:rsid w:val="00AF5EE6"/>
    <w:rsid w:val="00B10264"/>
    <w:rsid w:val="00B13ABA"/>
    <w:rsid w:val="00B27041"/>
    <w:rsid w:val="00B35881"/>
    <w:rsid w:val="00B54B87"/>
    <w:rsid w:val="00B97615"/>
    <w:rsid w:val="00BB017C"/>
    <w:rsid w:val="00BC0405"/>
    <w:rsid w:val="00BC06FA"/>
    <w:rsid w:val="00BC6F8A"/>
    <w:rsid w:val="00BD370E"/>
    <w:rsid w:val="00BE000C"/>
    <w:rsid w:val="00BE6800"/>
    <w:rsid w:val="00BF5B9C"/>
    <w:rsid w:val="00C20C06"/>
    <w:rsid w:val="00C550FC"/>
    <w:rsid w:val="00C67C82"/>
    <w:rsid w:val="00C74514"/>
    <w:rsid w:val="00C83B27"/>
    <w:rsid w:val="00CA038A"/>
    <w:rsid w:val="00CA726D"/>
    <w:rsid w:val="00CB2C86"/>
    <w:rsid w:val="00CB6A57"/>
    <w:rsid w:val="00CC5612"/>
    <w:rsid w:val="00CC63D0"/>
    <w:rsid w:val="00D050F6"/>
    <w:rsid w:val="00D22B57"/>
    <w:rsid w:val="00D23B54"/>
    <w:rsid w:val="00D423FB"/>
    <w:rsid w:val="00D50326"/>
    <w:rsid w:val="00D67FEC"/>
    <w:rsid w:val="00D7048C"/>
    <w:rsid w:val="00D804B7"/>
    <w:rsid w:val="00DA1599"/>
    <w:rsid w:val="00DA78EF"/>
    <w:rsid w:val="00DC64D4"/>
    <w:rsid w:val="00DE0220"/>
    <w:rsid w:val="00E073D0"/>
    <w:rsid w:val="00E12F20"/>
    <w:rsid w:val="00E273BC"/>
    <w:rsid w:val="00E75F69"/>
    <w:rsid w:val="00E806EE"/>
    <w:rsid w:val="00E87267"/>
    <w:rsid w:val="00EB05F5"/>
    <w:rsid w:val="00EB3A18"/>
    <w:rsid w:val="00EB4978"/>
    <w:rsid w:val="00EF03B7"/>
    <w:rsid w:val="00EF0A89"/>
    <w:rsid w:val="00F13ED0"/>
    <w:rsid w:val="00F44868"/>
    <w:rsid w:val="00F541FF"/>
    <w:rsid w:val="00F66AAD"/>
    <w:rsid w:val="00F94578"/>
    <w:rsid w:val="00F9731F"/>
    <w:rsid w:val="00FB551D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paragraph" w:styleId="1">
    <w:name w:val="heading 1"/>
    <w:basedOn w:val="a"/>
    <w:link w:val="10"/>
    <w:uiPriority w:val="9"/>
    <w:qFormat/>
    <w:rsid w:val="002A42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2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A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51A3"/>
    <w:rPr>
      <w:b/>
      <w:bCs/>
    </w:rPr>
  </w:style>
  <w:style w:type="paragraph" w:styleId="a5">
    <w:name w:val="List Paragraph"/>
    <w:basedOn w:val="a"/>
    <w:uiPriority w:val="34"/>
    <w:qFormat/>
    <w:rsid w:val="005D55D0"/>
    <w:pPr>
      <w:ind w:left="720"/>
      <w:contextualSpacing/>
    </w:pPr>
  </w:style>
  <w:style w:type="table" w:styleId="a6">
    <w:name w:val="Table Grid"/>
    <w:basedOn w:val="a1"/>
    <w:uiPriority w:val="39"/>
    <w:rsid w:val="00782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4E28FD"/>
  </w:style>
  <w:style w:type="character" w:styleId="a7">
    <w:name w:val="Hyperlink"/>
    <w:basedOn w:val="a0"/>
    <w:uiPriority w:val="99"/>
    <w:unhideWhenUsed/>
    <w:rsid w:val="005C50F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554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paragraph" w:styleId="1">
    <w:name w:val="heading 1"/>
    <w:basedOn w:val="a"/>
    <w:link w:val="10"/>
    <w:uiPriority w:val="9"/>
    <w:qFormat/>
    <w:rsid w:val="002A42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2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A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51A3"/>
    <w:rPr>
      <w:b/>
      <w:bCs/>
    </w:rPr>
  </w:style>
  <w:style w:type="paragraph" w:styleId="a5">
    <w:name w:val="List Paragraph"/>
    <w:basedOn w:val="a"/>
    <w:uiPriority w:val="34"/>
    <w:qFormat/>
    <w:rsid w:val="005D55D0"/>
    <w:pPr>
      <w:ind w:left="720"/>
      <w:contextualSpacing/>
    </w:pPr>
  </w:style>
  <w:style w:type="table" w:styleId="a6">
    <w:name w:val="Table Grid"/>
    <w:basedOn w:val="a1"/>
    <w:uiPriority w:val="39"/>
    <w:rsid w:val="00782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4E28FD"/>
  </w:style>
  <w:style w:type="character" w:styleId="a7">
    <w:name w:val="Hyperlink"/>
    <w:basedOn w:val="a0"/>
    <w:uiPriority w:val="99"/>
    <w:unhideWhenUsed/>
    <w:rsid w:val="005C50F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554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4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lesie.vileyka-edu.gov.by/" TargetMode="External"/><Relationship Id="rId13" Type="http://schemas.openxmlformats.org/officeDocument/2006/relationships/hyperlink" Target="https://zalesie.vileyka-edu.gov.by/&#1079;&#1077;&#1083;&#1105;&#1085;&#1099;&#1077;-&#1096;&#1082;&#1086;&#1083;&#1099;/&#1101;&#1085;&#1077;&#1088;&#1075;&#1086;&#1089;&#1073;&#1077;&#1088;&#1077;&#1078;&#1077;&#1085;&#1080;&#1077;" TargetMode="External"/><Relationship Id="rId18" Type="http://schemas.openxmlformats.org/officeDocument/2006/relationships/hyperlink" Target="https://zalesie.vileyka-edu.gov.by/&#1079;&#1077;&#1083;&#1105;&#1085;&#1099;&#1077;-&#1096;&#1082;&#1086;&#1083;&#1099;/&#1086;&#1073;&#1088;&#1072;&#1097;&#1077;&#1085;&#1080;&#1077;-&#1089;-&#1086;&#1090;&#1093;&#1086;&#1076;&#1072;&#1084;&#1080;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zalesie.vileyka-edu.gov.by/&#1079;&#1077;&#1083;&#1105;&#1085;&#1099;&#1077;-&#1096;&#1082;&#1086;&#1083;&#1099;/&#1072;&#1090;&#1084;&#1086;&#1089;&#1092;&#1077;&#1088;&#1085;&#1099;&#1081;-&#1074;&#1086;&#1079;&#1076;&#1091;&#1093;" TargetMode="External"/><Relationship Id="rId7" Type="http://schemas.openxmlformats.org/officeDocument/2006/relationships/hyperlink" Target="mailto:zalesie@vileyka-edu.gov.by" TargetMode="External"/><Relationship Id="rId12" Type="http://schemas.openxmlformats.org/officeDocument/2006/relationships/hyperlink" Target="https://zalesie.vileyka-edu.gov.by/&#1079;&#1077;&#1083;&#1105;&#1085;&#1099;&#1077;-&#1096;&#1082;&#1086;&#1083;&#1099;/&#1101;&#1085;&#1077;&#1088;&#1075;&#1086;&#1089;&#1073;&#1077;&#1088;&#1077;&#1078;&#1077;&#1085;&#1080;&#1077;" TargetMode="External"/><Relationship Id="rId17" Type="http://schemas.openxmlformats.org/officeDocument/2006/relationships/hyperlink" Target="https://zalesie.vileyka-edu.gov.by/&#1079;&#1077;&#1083;&#1105;&#1085;&#1099;&#1077;-&#1096;&#1082;&#1086;&#1083;&#1099;/&#1074;&#1086;&#1076;&#1086;&#1089;&#1073;&#1077;&#1088;&#1077;&#1078;&#1077;&#1085;&#1080;&#1077;" TargetMode="External"/><Relationship Id="rId25" Type="http://schemas.openxmlformats.org/officeDocument/2006/relationships/hyperlink" Target="https://zalesie.vileyka-edu.gov.by/&#1079;&#1077;&#1083;&#1105;&#1085;&#1099;&#1077;-&#1096;&#1082;&#1086;&#1083;&#1099;/&#1080;&#1085;&#1092;&#1086;&#1088;&#1084;&#1072;&#1094;&#1080;&#1086;&#1085;&#1085;&#1086;-&#1101;&#1082;&#1086;&#1083;&#1086;&#1075;&#1080;&#1095;&#1077;&#1089;&#1082;&#1080;&#1077;-&#1084;&#1077;&#1088;&#1086;&#1087;&#1088;&#1080;&#1103;&#1090;&#1080;&#1103;-&#1087;&#1086;-&#1088;&#1072;&#1073;&#1086;&#1090;&#1077;-&#1089;-&#1084;&#1077;&#1089;&#1090;&#1085;&#1099;&#1084;-&#1089;&#1086;&#1086;&#1073;&#1097;&#1077;&#1089;&#1090;&#1074;&#1086;&#1084;-&#1101;&#1082;&#1086;&#1083;&#1086;&#1075;&#1080;&#1095;&#1077;&#1089;&#1082;&#1080;&#1077;-&#1080;&#1085;&#1080;&#1094;&#1080;&#1072;&#1090;&#1080;&#1074;&#1099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lesie.vileyka-edu.gov.by/&#1079;&#1077;&#1083;&#1105;&#1085;&#1099;&#1077;-&#1096;&#1082;&#1086;&#1083;&#1099;/&#1074;&#1086;&#1076;&#1086;&#1089;&#1073;&#1077;&#1088;&#1077;&#1078;&#1077;&#1085;&#1080;&#1077;" TargetMode="External"/><Relationship Id="rId20" Type="http://schemas.openxmlformats.org/officeDocument/2006/relationships/hyperlink" Target="https://zalesie.vileyka-edu.gov.by/&#1079;&#1077;&#1083;&#1105;&#1085;&#1099;&#1077;-&#1096;&#1082;&#1086;&#1083;&#1099;/&#1086;&#1073;&#1088;&#1072;&#1097;&#1077;&#1085;&#1080;&#1077;-&#1089;-&#1086;&#1090;&#1093;&#1086;&#1076;&#1072;&#1084;&#1080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lesie.vileyka-edu.gov.by/&#1079;&#1077;&#1083;&#1105;&#1085;&#1099;&#1077;-&#1096;&#1082;&#1086;&#1083;&#1099;/&#1073;&#1080;&#1086;&#1088;&#1072;&#1079;&#1085;&#1086;&#1086;&#1073;&#1088;&#1072;&#1079;&#1080;&#1077;" TargetMode="External"/><Relationship Id="rId24" Type="http://schemas.openxmlformats.org/officeDocument/2006/relationships/hyperlink" Target="https://zalesie.vileyka-edu.gov.by/&#1079;&#1077;&#1083;&#1105;&#1085;&#1099;&#1077;-&#1096;&#1082;&#1086;&#1083;&#1099;/&#1080;&#1085;&#1092;&#1086;&#1088;&#1084;&#1072;&#1094;&#1080;&#1086;&#1085;&#1085;&#1086;-&#1101;&#1082;&#1086;&#1083;&#1086;&#1075;&#1080;&#1095;&#1077;&#1089;&#1082;&#1080;&#1077;-&#1084;&#1077;&#1088;&#1086;&#1087;&#1088;&#1080;&#1103;&#1090;&#1080;&#1103;-&#1087;&#1086;-&#1088;&#1072;&#1073;&#1086;&#1090;&#1077;-&#1089;-&#1084;&#1077;&#1089;&#1090;&#1085;&#1099;&#1084;-&#1089;&#1086;&#1086;&#1073;&#1097;&#1077;&#1089;&#1090;&#1074;&#1086;&#1084;-&#1101;&#1082;&#1086;&#1083;&#1086;&#1075;&#1080;&#1095;&#1077;&#1089;&#1082;&#1080;&#1077;-&#1080;&#1085;&#1080;&#1094;&#1080;&#1072;&#1090;&#1080;&#1074;&#1099;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alesie.vileyka-edu.gov.by/&#1079;&#1077;&#1083;&#1105;&#1085;&#1099;&#1077;-&#1096;&#1082;&#1086;&#1083;&#1099;/&#1074;&#1086;&#1076;&#1086;&#1089;&#1073;&#1077;&#1088;&#1077;&#1078;&#1077;&#1085;&#1080;&#1077;" TargetMode="External"/><Relationship Id="rId23" Type="http://schemas.openxmlformats.org/officeDocument/2006/relationships/hyperlink" Target="https://zalesie.vileyka-edu.gov.by/&#1079;&#1077;&#1083;&#1105;&#1085;&#1099;&#1077;-&#1096;&#1082;&#1086;&#1083;&#1099;/&#1072;&#1090;&#1084;&#1086;&#1089;&#1092;&#1077;&#1088;&#1085;&#1099;&#1081;-&#1074;&#1086;&#1079;&#1076;&#1091;&#1093;" TargetMode="External"/><Relationship Id="rId10" Type="http://schemas.openxmlformats.org/officeDocument/2006/relationships/hyperlink" Target="https://zalesie.vileyka-edu.gov.by/&#1079;&#1077;&#1083;&#1105;&#1085;&#1099;&#1077;-&#1096;&#1082;&#1086;&#1083;&#1099;/&#1073;&#1080;&#1086;&#1088;&#1072;&#1079;&#1085;&#1086;&#1086;&#1073;&#1088;&#1072;&#1079;&#1080;&#1077;" TargetMode="External"/><Relationship Id="rId19" Type="http://schemas.openxmlformats.org/officeDocument/2006/relationships/hyperlink" Target="https://zalesie.vileyka-edu.gov.by/&#1079;&#1077;&#1083;&#1105;&#1085;&#1099;&#1077;-&#1096;&#1082;&#1086;&#1083;&#1099;/&#1086;&#1073;&#1088;&#1072;&#1097;&#1077;&#1085;&#1080;&#1077;-&#1089;-&#1086;&#1090;&#1093;&#1086;&#1076;&#1072;&#1084;&#1080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lesie.vileyka-edu.gov.by/&#1079;&#1077;&#1083;&#1105;&#1085;&#1099;&#1077;-&#1096;&#1082;&#1086;&#1083;&#1099;/&#1073;&#1080;&#1086;&#1088;&#1072;&#1079;&#1085;&#1086;&#1086;&#1073;&#1088;&#1072;&#1079;&#1080;&#1077;" TargetMode="External"/><Relationship Id="rId14" Type="http://schemas.openxmlformats.org/officeDocument/2006/relationships/hyperlink" Target="https://zalesie.vileyka-edu.gov.by/&#1079;&#1077;&#1083;&#1105;&#1085;&#1099;&#1077;-&#1096;&#1082;&#1086;&#1083;&#1099;/&#1101;&#1085;&#1077;&#1088;&#1075;&#1086;&#1089;&#1073;&#1077;&#1088;&#1077;&#1078;&#1077;&#1085;&#1080;&#1077;" TargetMode="External"/><Relationship Id="rId22" Type="http://schemas.openxmlformats.org/officeDocument/2006/relationships/hyperlink" Target="https://zalesie.vileyka-edu.gov.by/&#1079;&#1077;&#1083;&#1105;&#1085;&#1099;&#1077;-&#1096;&#1082;&#1086;&#1083;&#1099;/&#1072;&#1090;&#1084;&#1086;&#1089;&#1092;&#1077;&#1088;&#1085;&#1099;&#1081;-&#1074;&#1086;&#1079;&#1076;&#1091;&#1093;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66A1A-29CE-4298-A18F-599C8237C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18</Pages>
  <Words>3873</Words>
  <Characters>22080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36</cp:revision>
  <dcterms:created xsi:type="dcterms:W3CDTF">2022-06-07T13:53:00Z</dcterms:created>
  <dcterms:modified xsi:type="dcterms:W3CDTF">2022-06-16T11:17:00Z</dcterms:modified>
</cp:coreProperties>
</file>